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Заполните таблицу.</w:t>
      </w:r>
    </w:p>
    <w:bookmarkEnd w:id="0"/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Внешние проявления темперамента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70"/>
        <w:gridCol w:w="1871"/>
        <w:gridCol w:w="18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Признак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Холерик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Сангвиник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Флегматик 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Меланхолик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Эмоциональность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Терпение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Выдержанность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Речь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Мимика и жесты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интересов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настроения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Способность к адаптации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Общительность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Отношение к критике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Эталон ответа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60"/>
        <w:gridCol w:w="1890"/>
        <w:gridCol w:w="187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Признак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Холерик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Сангвиник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Флегматик 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Меланхолик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Эмоциональность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Высокая. Бурные вспышки, резкая смена настроения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Эмоции поверхностные, кратковременные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Слабо выражена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Глубокая, сильная, но «в себе»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Терпение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слабое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умеренное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большое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Очень слабое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Выдержанность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Вспыльчив, невыдержан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Выдержан, сохраняет самообладание в сложной обстановке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Выдержан, легко сдерживает себя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Трудно предсказуем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Речь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Быстрая, сбивчивая, неровная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Быстрая, отчетливая, образная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Спокойная, равномерная, с паузами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Слабая, тихая, с задыханием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Мимика и жесты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Резкие, большая амплитуда движений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Живые, выразительные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Малоподвижен, вял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Робкие, стесненные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интересов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неустойчивые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неустойчивые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устойчивые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устойчивые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Устойчивость настроения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Неустойчивое, преобладает бодрое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Устойчивое жизнерадостное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устойчивое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Неустойчивое, преобладает пессимизм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Способность к адаптации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хорошая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отличная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медленная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трудная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Общительность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Резок, прямолинеен, неуживчив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Общителен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Ровен в отношениях с людьми, в меру общителен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Склонен к одиночеству, замкнутость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Отношение к критике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Нетерпимое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Спокойное 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болезненное</w:t>
            </w:r>
          </w:p>
        </w:tc>
      </w:tr>
    </w:tbl>
    <w:p>
      <w:pPr>
        <w:rPr>
          <w:rFonts w:ascii="Times New Roman" w:hAnsi="Times New Roman" w:cs="Times New Roman"/>
          <w:b/>
          <w:sz w:val="24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pgNumType w:start="24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15293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C"/>
    <w:rsid w:val="00215B28"/>
    <w:rsid w:val="00266BFD"/>
    <w:rsid w:val="00403CAA"/>
    <w:rsid w:val="00584241"/>
    <w:rsid w:val="007F2ACA"/>
    <w:rsid w:val="008B267F"/>
    <w:rsid w:val="009219E0"/>
    <w:rsid w:val="00BB6202"/>
    <w:rsid w:val="00C42B31"/>
    <w:rsid w:val="00D03D2C"/>
    <w:rsid w:val="00FA0130"/>
    <w:rsid w:val="03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uiPriority w:val="99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eastAsia="Courier New" w:cs="Courier New"/>
      <w:color w:val="000000"/>
      <w:sz w:val="28"/>
      <w:szCs w:val="24"/>
      <w:lang w:eastAsia="ru-RU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5"/>
    <w:link w:val="2"/>
    <w:qFormat/>
    <w:uiPriority w:val="99"/>
  </w:style>
  <w:style w:type="character" w:customStyle="1" w:styleId="9">
    <w:name w:val="Нижний колонтитул Знак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1225</Characters>
  <Lines>10</Lines>
  <Paragraphs>2</Paragraphs>
  <TotalTime>208</TotalTime>
  <ScaleCrop>false</ScaleCrop>
  <LinksUpToDate>false</LinksUpToDate>
  <CharactersWithSpaces>1437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2016-09-23T09:52:00Z</dcterms:created>
  <dc:creator>Biblio1</dc:creator>
  <cp:lastModifiedBy>LENOVO</cp:lastModifiedBy>
  <cp:lastPrinted>2020-02-26T08:34:00Z</cp:lastPrinted>
  <dcterms:modified xsi:type="dcterms:W3CDTF">2020-11-02T16:47:05Z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