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64" w:rsidRPr="00517264" w:rsidRDefault="00517264" w:rsidP="00517264">
      <w:pPr>
        <w:ind w:left="360"/>
        <w:jc w:val="center"/>
        <w:rPr>
          <w:b/>
          <w:sz w:val="28"/>
        </w:rPr>
      </w:pPr>
      <w:r w:rsidRPr="00517264">
        <w:rPr>
          <w:b/>
          <w:sz w:val="28"/>
        </w:rPr>
        <w:t xml:space="preserve">Профилактика </w:t>
      </w:r>
      <w:proofErr w:type="spellStart"/>
      <w:r w:rsidRPr="00517264">
        <w:rPr>
          <w:b/>
          <w:sz w:val="28"/>
        </w:rPr>
        <w:t>госпи</w:t>
      </w:r>
      <w:r>
        <w:rPr>
          <w:b/>
          <w:sz w:val="28"/>
        </w:rPr>
        <w:t>тализма</w:t>
      </w:r>
      <w:proofErr w:type="spellEnd"/>
      <w:r>
        <w:rPr>
          <w:b/>
          <w:sz w:val="28"/>
        </w:rPr>
        <w:t xml:space="preserve">, ятрогений и </w:t>
      </w:r>
      <w:proofErr w:type="spellStart"/>
      <w:r>
        <w:rPr>
          <w:b/>
          <w:sz w:val="28"/>
        </w:rPr>
        <w:t>соррогений</w:t>
      </w:r>
      <w:bookmarkStart w:id="0" w:name="_GoBack"/>
      <w:bookmarkEnd w:id="0"/>
      <w:proofErr w:type="spellEnd"/>
    </w:p>
    <w:p w:rsidR="00517264" w:rsidRDefault="00517264" w:rsidP="00517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517264" w:rsidRDefault="00517264" w:rsidP="00517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7264" w:rsidRPr="00B57787" w:rsidRDefault="00517264" w:rsidP="0051726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>Госпитализм</w:t>
      </w:r>
      <w:proofErr w:type="spellEnd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довольно широкое понятие, включающее в себя неблагоприятные, в первую очередь психические условия больничной среды и результаты их действия на психическое и физическое состояние больного. </w:t>
      </w:r>
      <w:proofErr w:type="spellStart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>Госпитализм</w:t>
      </w:r>
      <w:proofErr w:type="spellEnd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чаще всего наблюдался, а вследствие этого и более разработан у детей, у которых он проявляется более выраженно в связи с их психической и вегетативно-соматической незрелостью и неуравновешенностью. Однако</w:t>
      </w:r>
      <w:proofErr w:type="gramStart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57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поражает также и взрослых.</w:t>
      </w:r>
    </w:p>
    <w:p w:rsidR="00517264" w:rsidRPr="00B57787" w:rsidRDefault="00517264" w:rsidP="0051726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B57787">
        <w:rPr>
          <w:sz w:val="24"/>
          <w:szCs w:val="24"/>
        </w:rPr>
        <w:t>Неблагоприятное изменение психики, возникающее в результате намеренного внушающего воздействия медицинского работника на пациента, способствующее возникновению психических травм, неврозов и т.д. — называется ятрогенией.</w:t>
      </w:r>
    </w:p>
    <w:p w:rsidR="00517264" w:rsidRPr="00B57787" w:rsidRDefault="00517264" w:rsidP="0051726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B57787">
        <w:rPr>
          <w:sz w:val="24"/>
          <w:szCs w:val="24"/>
        </w:rPr>
        <w:t>Ятрогения может возникать, например, вследствие неосторожного комментирования медицинским работником особенностей заболевания пациента.</w:t>
      </w:r>
    </w:p>
    <w:p w:rsidR="00517264" w:rsidRPr="00B57787" w:rsidRDefault="00517264" w:rsidP="00517264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B57787">
        <w:rPr>
          <w:sz w:val="24"/>
          <w:szCs w:val="24"/>
        </w:rPr>
        <w:t>Ятрогении — это психогенные реакции, вызванные неправильным, непродуманным обращением медицинского работника с пациентом.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proofErr w:type="spellStart"/>
      <w:r w:rsidRPr="00B57787">
        <w:rPr>
          <w:sz w:val="24"/>
          <w:szCs w:val="24"/>
          <w:shd w:val="clear" w:color="auto" w:fill="F7F7F7"/>
        </w:rPr>
        <w:t>Соррогения</w:t>
      </w:r>
      <w:proofErr w:type="spellEnd"/>
      <w:r w:rsidRPr="00B57787">
        <w:rPr>
          <w:sz w:val="24"/>
          <w:szCs w:val="24"/>
          <w:shd w:val="clear" w:color="auto" w:fill="F7F7F7"/>
        </w:rPr>
        <w:t xml:space="preserve"> характеризуется нарушением состояния в результате неправильного поведения медицинской сестры.</w:t>
      </w:r>
    </w:p>
    <w:p w:rsidR="00517264" w:rsidRDefault="00517264" w:rsidP="00517264">
      <w:pPr>
        <w:ind w:firstLine="709"/>
        <w:jc w:val="both"/>
        <w:rPr>
          <w:sz w:val="24"/>
          <w:szCs w:val="24"/>
        </w:rPr>
      </w:pPr>
      <w:r w:rsidRPr="00B57787">
        <w:rPr>
          <w:sz w:val="24"/>
          <w:szCs w:val="24"/>
        </w:rPr>
        <w:t xml:space="preserve">Профилактика </w:t>
      </w:r>
      <w:proofErr w:type="spellStart"/>
      <w:r w:rsidRPr="00B57787">
        <w:rPr>
          <w:sz w:val="24"/>
          <w:szCs w:val="24"/>
        </w:rPr>
        <w:t>госпитализма</w:t>
      </w:r>
      <w:proofErr w:type="spellEnd"/>
      <w:r w:rsidRPr="00B57787">
        <w:rPr>
          <w:sz w:val="24"/>
          <w:szCs w:val="24"/>
        </w:rPr>
        <w:t xml:space="preserve"> должна быть направлена на сохранение социальной активности пациента, удовлетворении его потребности в общении, в </w:t>
      </w:r>
      <w:hyperlink r:id="rId5" w:history="1">
        <w:r w:rsidRPr="00B57787">
          <w:rPr>
            <w:sz w:val="24"/>
            <w:szCs w:val="24"/>
          </w:rPr>
          <w:t>поддержании его самореализации</w:t>
        </w:r>
      </w:hyperlink>
      <w:r w:rsidRPr="00B57787">
        <w:rPr>
          <w:sz w:val="24"/>
          <w:szCs w:val="24"/>
        </w:rPr>
        <w:t>, даже в условиях стационара.</w:t>
      </w:r>
      <w:r>
        <w:rPr>
          <w:sz w:val="24"/>
          <w:szCs w:val="24"/>
        </w:rPr>
        <w:t xml:space="preserve"> 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r w:rsidRPr="00B57787">
        <w:rPr>
          <w:sz w:val="24"/>
          <w:szCs w:val="24"/>
        </w:rPr>
        <w:t> </w:t>
      </w:r>
      <w:r>
        <w:rPr>
          <w:sz w:val="24"/>
          <w:szCs w:val="24"/>
        </w:rPr>
        <w:t xml:space="preserve">- </w:t>
      </w:r>
      <w:r w:rsidRPr="00B57787">
        <w:rPr>
          <w:sz w:val="24"/>
          <w:szCs w:val="24"/>
        </w:rPr>
        <w:t>обеспечить пациенту круг общения (устроить его в палату с теми пациентами, с которыми у него могут быть общие интересы; периодически заходить к пациенту, находящемуся на длительном лечении в стационаре, чтобы просто пообщаться с ним; просить родных и близких, чтобы они как можно чаще навещали его);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r w:rsidRPr="00B57787">
        <w:rPr>
          <w:sz w:val="24"/>
          <w:szCs w:val="24"/>
        </w:rPr>
        <w:t>- разместить в палате фотографии дорогих ему людей, некрупные предметы, напоминающие о доме;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r w:rsidRPr="00B57787">
        <w:rPr>
          <w:sz w:val="24"/>
          <w:szCs w:val="24"/>
        </w:rPr>
        <w:t>- максимально обеспечивать самостоятельность и независимость пациента в удовлетворении его жизненно-важных потребностей, по возможности - осуществлении лечебно-диагностических процедур;</w:t>
      </w:r>
    </w:p>
    <w:p w:rsidR="00517264" w:rsidRPr="00B57787" w:rsidRDefault="00517264" w:rsidP="00517264">
      <w:pPr>
        <w:ind w:firstLine="709"/>
        <w:jc w:val="both"/>
        <w:rPr>
          <w:sz w:val="24"/>
          <w:szCs w:val="24"/>
        </w:rPr>
      </w:pPr>
      <w:r w:rsidRPr="00B57787">
        <w:rPr>
          <w:sz w:val="24"/>
          <w:szCs w:val="24"/>
        </w:rPr>
        <w:t>- если позволяет состояние пациента, привлекать его к оказанию простой помощи другим пациентам и т.д.</w:t>
      </w:r>
    </w:p>
    <w:p w:rsidR="00F12339" w:rsidRDefault="00F12339"/>
    <w:sectPr w:rsidR="00F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B6"/>
    <w:rsid w:val="00517264"/>
    <w:rsid w:val="009519B6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ku.com.ua/samoorganizaciya-v-podderjanii-zdoroveya-v-sovremennoj-ross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2017-05-17T10:29:00Z</dcterms:created>
  <dcterms:modified xsi:type="dcterms:W3CDTF">2017-05-17T10:29:00Z</dcterms:modified>
</cp:coreProperties>
</file>