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D6" w:rsidRPr="00BC0E2C" w:rsidRDefault="00C020D6" w:rsidP="00C020D6">
      <w:pPr>
        <w:spacing w:line="360" w:lineRule="auto"/>
        <w:ind w:firstLine="540"/>
        <w:rPr>
          <w:b/>
          <w:iCs/>
        </w:rPr>
      </w:pPr>
      <w:r w:rsidRPr="00BC0E2C">
        <w:rPr>
          <w:b/>
          <w:iCs/>
        </w:rPr>
        <w:t>После изучения темы студент должен знать:</w:t>
      </w:r>
    </w:p>
    <w:p w:rsidR="00C020D6" w:rsidRPr="00BC0E2C" w:rsidRDefault="00C020D6" w:rsidP="00C020D6">
      <w:pPr>
        <w:numPr>
          <w:ilvl w:val="0"/>
          <w:numId w:val="1"/>
        </w:numPr>
        <w:spacing w:line="360" w:lineRule="auto"/>
        <w:ind w:left="540" w:firstLine="540"/>
      </w:pPr>
      <w:r w:rsidRPr="00BC0E2C">
        <w:t>современное определение понятия «темперамент»;</w:t>
      </w:r>
    </w:p>
    <w:p w:rsidR="00C020D6" w:rsidRPr="00BC0E2C" w:rsidRDefault="00C020D6" w:rsidP="00C020D6">
      <w:pPr>
        <w:numPr>
          <w:ilvl w:val="0"/>
          <w:numId w:val="1"/>
        </w:numPr>
        <w:spacing w:line="360" w:lineRule="auto"/>
        <w:ind w:left="540" w:firstLine="540"/>
      </w:pPr>
      <w:r w:rsidRPr="00BC0E2C">
        <w:t>традиционное представление о типах темперамента;</w:t>
      </w:r>
    </w:p>
    <w:p w:rsidR="00C020D6" w:rsidRPr="00BC0E2C" w:rsidRDefault="00C020D6" w:rsidP="00C020D6">
      <w:pPr>
        <w:numPr>
          <w:ilvl w:val="0"/>
          <w:numId w:val="1"/>
        </w:numPr>
        <w:spacing w:line="360" w:lineRule="auto"/>
        <w:ind w:left="540" w:firstLine="540"/>
      </w:pPr>
      <w:r w:rsidRPr="00BC0E2C">
        <w:t>современное представление о темпераменте;</w:t>
      </w:r>
    </w:p>
    <w:p w:rsidR="00C020D6" w:rsidRPr="00BC0E2C" w:rsidRDefault="00C020D6" w:rsidP="00C020D6">
      <w:pPr>
        <w:numPr>
          <w:ilvl w:val="0"/>
          <w:numId w:val="1"/>
        </w:numPr>
        <w:spacing w:line="360" w:lineRule="auto"/>
        <w:ind w:left="540" w:firstLine="540"/>
      </w:pPr>
      <w:r w:rsidRPr="00BC0E2C">
        <w:t>авторов наиболее значимых учений о темпераменте.</w:t>
      </w:r>
    </w:p>
    <w:p w:rsidR="00C020D6" w:rsidRDefault="00C020D6" w:rsidP="00C020D6">
      <w:pPr>
        <w:spacing w:line="360" w:lineRule="auto"/>
      </w:pPr>
      <w:r>
        <w:t>После изуч</w:t>
      </w:r>
      <w:r>
        <w:t>ения темы студент должен уметь:</w:t>
      </w:r>
    </w:p>
    <w:p w:rsidR="00311BA1" w:rsidRDefault="00C020D6" w:rsidP="00C020D6">
      <w:pPr>
        <w:spacing w:line="360" w:lineRule="auto"/>
        <w:ind w:firstLine="993"/>
      </w:pPr>
      <w:r>
        <w:t>-</w:t>
      </w:r>
      <w:r>
        <w:tab/>
        <w:t>учитывать психологические особенности людей с различным типом темперамента при общении.</w:t>
      </w:r>
    </w:p>
    <w:p w:rsidR="00C020D6" w:rsidRDefault="00C020D6" w:rsidP="00C020D6"/>
    <w:p w:rsidR="00C020D6" w:rsidRDefault="00C020D6" w:rsidP="00C020D6">
      <w:pPr>
        <w:spacing w:line="360" w:lineRule="auto"/>
        <w:ind w:firstLine="709"/>
        <w:jc w:val="both"/>
      </w:pPr>
      <w:r>
        <w:t>СОДЕРЖАНИЕ ТЕОРЕТИЧЕСКОГО ЗАНЯТИЯ</w:t>
      </w:r>
    </w:p>
    <w:p w:rsidR="00C020D6" w:rsidRDefault="00C020D6" w:rsidP="00C020D6">
      <w:pPr>
        <w:spacing w:line="360" w:lineRule="auto"/>
        <w:ind w:firstLine="709"/>
        <w:jc w:val="both"/>
      </w:pPr>
      <w:r>
        <w:t>Когда говорят  о темпераменте, то имеют в виду многие психические различия между людьми - различия по глубине, интенсивности, устойчивости эмоций, эмоциональной впечатлительности, темпу, энергичности действий и другие динамические, индивидуально-устойчивые особенности психической жизни, поведения и деятельности. Тем не менее, темперамент и сегодня остается во многом спорной и нерешенной проблемой. Однако при всем многообразии подходов к проблеме, ученые и практики признают, что темперамент - биологический фундамент, природная основа, на котором формируется личность как социальное существо. То есть темперамент отражает динамические аспекты поведения, преимущественно врожденного характера, поэтому свойства темперамента наиболее устойчивы и постоянны по сравнению с другими психическими особенностями человека, и одинаково проявляясь в разнообразной деятельности независимо от ее содержания, целей, мотивов, остаются постоянными и в зрелом возрасте и во взаимосвязи характеризуют тип темперамента.</w:t>
      </w: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  <w:r>
        <w:t>ИЗ ИСТОРИИ УЧЕНИЙ О ТИПАХ  ТЕМПЕРАМЕНТА</w:t>
      </w:r>
    </w:p>
    <w:p w:rsidR="00C020D6" w:rsidRDefault="00C020D6" w:rsidP="00C020D6">
      <w:pPr>
        <w:spacing w:line="360" w:lineRule="auto"/>
        <w:ind w:firstLine="709"/>
        <w:jc w:val="both"/>
      </w:pPr>
      <w:r>
        <w:t>Создателем учения о темпераментах считается древнегреческий врач Гиппократ (</w:t>
      </w:r>
      <w:proofErr w:type="spellStart"/>
      <w:proofErr w:type="gramStart"/>
      <w:r>
        <w:t>V</w:t>
      </w:r>
      <w:proofErr w:type="gramEnd"/>
      <w:r>
        <w:t>в</w:t>
      </w:r>
      <w:proofErr w:type="spellEnd"/>
      <w:r>
        <w:t>. до н.э.). Он считал, что темпераменты объясняются различными соотношениями основных видов жидкости в организме и тем, какая из них  преобладает. Исходя из учения Гиппократа, Клавдий Гален (II в. до н.э.) разработал первую типологию темпераментов, которую он изложил в известном трактате “</w:t>
      </w:r>
      <w:proofErr w:type="spellStart"/>
      <w:r>
        <w:t>De</w:t>
      </w:r>
      <w:proofErr w:type="spellEnd"/>
      <w:r>
        <w:t xml:space="preserve"> </w:t>
      </w:r>
      <w:proofErr w:type="spellStart"/>
      <w:r>
        <w:t>temperamentum</w:t>
      </w:r>
      <w:proofErr w:type="spellEnd"/>
      <w:r>
        <w:t xml:space="preserve">”. Согласно его учению тип темперамента зависит от преобладания в организме одного из соков. </w:t>
      </w:r>
      <w:proofErr w:type="gramStart"/>
      <w:r>
        <w:t xml:space="preserve">Им были выделены темпераменты, которые в наше время пользуются широкой известностью: сангвиника (от лат.  </w:t>
      </w:r>
      <w:proofErr w:type="spellStart"/>
      <w:r>
        <w:t>sanguis</w:t>
      </w:r>
      <w:proofErr w:type="spellEnd"/>
      <w:r>
        <w:t xml:space="preserve"> - “кровь”), флегматика (от греч. -  </w:t>
      </w:r>
      <w:proofErr w:type="spellStart"/>
      <w:r>
        <w:t>phlegma</w:t>
      </w:r>
      <w:proofErr w:type="spellEnd"/>
      <w:r>
        <w:t xml:space="preserve"> - “флегма”), холерика (от греч. </w:t>
      </w:r>
      <w:proofErr w:type="spellStart"/>
      <w:r>
        <w:t>chole</w:t>
      </w:r>
      <w:proofErr w:type="spellEnd"/>
      <w:r>
        <w:t xml:space="preserve"> - ”желчь”), и меланхолика (от греч.  </w:t>
      </w:r>
      <w:proofErr w:type="spellStart"/>
      <w:r w:rsidRPr="00C020D6">
        <w:t>mélaina</w:t>
      </w:r>
      <w:proofErr w:type="spellEnd"/>
      <w:r w:rsidRPr="00C020D6">
        <w:t xml:space="preserve"> </w:t>
      </w:r>
      <w:proofErr w:type="spellStart"/>
      <w:r w:rsidRPr="00C020D6">
        <w:t>chole</w:t>
      </w:r>
      <w:proofErr w:type="spellEnd"/>
      <w:r w:rsidRPr="00C020D6">
        <w:t xml:space="preserve"> </w:t>
      </w:r>
      <w:r>
        <w:t>- “черная желчь”).</w:t>
      </w:r>
      <w:proofErr w:type="gramEnd"/>
      <w:r>
        <w:t xml:space="preserve"> Эта </w:t>
      </w:r>
      <w:r>
        <w:lastRenderedPageBreak/>
        <w:t>фантастическая концепция имела огромное влияние на ученых на протяжении многих столетий.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Наибольший интерес из исторических концепций темперамента представляют конституционные типологии. Главная идея этих теорий заключалась в том, что люди с определенным типом телосложения имеют определенные психические особенности. Наиболее известными представителями данного направления являются </w:t>
      </w:r>
      <w:proofErr w:type="spellStart"/>
      <w:r>
        <w:t>У.Шелдон</w:t>
      </w:r>
      <w:proofErr w:type="spellEnd"/>
      <w:r>
        <w:t xml:space="preserve"> и </w:t>
      </w:r>
      <w:proofErr w:type="spellStart"/>
      <w:r>
        <w:t>Э.Кречмер</w:t>
      </w:r>
      <w:proofErr w:type="spellEnd"/>
      <w:r>
        <w:t>.</w:t>
      </w: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  <w:r>
        <w:t>КЛАССИЧЕСКИЕ ТИПЫ ТЕМПЕРАМЕНТА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 </w:t>
      </w:r>
      <w:r>
        <w:t xml:space="preserve">«Чистый» сангвиник быстро приспосабливается к новым условиям, быстро сходится с людьми, общителен. Чувства легко возникают и сменяются, эмоциональные переживания, как правило, неглубоки. Мимика богатая, подвижная, выразительная. Несколько </w:t>
      </w:r>
      <w:proofErr w:type="gramStart"/>
      <w:r>
        <w:t>непоседлив</w:t>
      </w:r>
      <w:proofErr w:type="gramEnd"/>
      <w:r>
        <w:t>, нуждается в новых впечатлениях, недостаточно регулирует свои импульсы, не умеет строго придерживаться выработанного распорядка, жизни, системы в работе. В связи с этим не может успешно выполнять дело, требующее равной затраты сил, длительного и методичного напряжения, усидчивости, устойчивости внимания, терпения. При отсутствии серьезных целей, глубоких мыслей, творческой деятельности вырабатываются поверхностность и непостоянство.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Холерик отличается повышенной возбудимостью, действия прерывисты. Ему </w:t>
      </w:r>
      <w:proofErr w:type="gramStart"/>
      <w:r>
        <w:t>свойственны</w:t>
      </w:r>
      <w:proofErr w:type="gramEnd"/>
      <w:r>
        <w:t xml:space="preserve"> резкость и стремительность движений, сила, импульсивность, яркая выраженность эмоциональных переживаний. Вследствие неуравновешенности, увлекшись делом, </w:t>
      </w:r>
      <w:proofErr w:type="gramStart"/>
      <w:r>
        <w:t>склонен</w:t>
      </w:r>
      <w:proofErr w:type="gramEnd"/>
      <w:r>
        <w:t xml:space="preserve"> действовать изо всех сил, истощаться больше, чем следует. Имея общественные интересы, темперамент проявляет в инициативности, энергичности, принципиальности. При отсутствии духовной жизни холерический темперамент часто проявляется в раздражительности, эффективности, несдержанности, вспыльчивости, неспособности к самоконтролю при эмоциональных обстоятельствах.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Флегматик характеризуется сравнительно низким уровнем активности поведения, новые формы которого вырабатываются медленно, но являются стойкими. Обладает медлительностью и спокойствием в действиях, мимике и речи, ровностью, постоянством, глубиной чувств и настроений. Настойчивый и упорный «труженик жизни», он редко выходит из себя, не склонен к аффектам, рассчитав свои силы, доводит дело до конца, ровен в отношениях, в меру общителен, не любит попусту болтать. Экономит силы, попусту их не тратит. В зависимости от условий в одних случаях флегматик может характеризоваться «положительными» чертами - выдержкой, глубиной мыслей, постоянством, основательностью и т. д., в других - вялостью, безучастностью к </w:t>
      </w:r>
      <w:r>
        <w:lastRenderedPageBreak/>
        <w:t>окружающему, ленью и безволием, бедностью и слабостью эмоций, склонностью к выполнению одних лишь привычных действий.</w:t>
      </w:r>
    </w:p>
    <w:p w:rsidR="00C020D6" w:rsidRDefault="00C020D6" w:rsidP="00C020D6">
      <w:pPr>
        <w:spacing w:line="360" w:lineRule="auto"/>
        <w:ind w:firstLine="709"/>
        <w:jc w:val="both"/>
      </w:pPr>
      <w:r>
        <w:t>Меланхолик. У него реакция часто не соответствует силе раздражителя, присутствует глубина и устойчивость чу</w:t>
      </w:r>
      <w:proofErr w:type="gramStart"/>
      <w:r>
        <w:t>вств пр</w:t>
      </w:r>
      <w:proofErr w:type="gramEnd"/>
      <w:r>
        <w:t xml:space="preserve">и слабом их выражении. Ему трудно долго на чем-то сосредоточиться. Сильные воздействия часто вызывают у меланхолика продолжительную тормозную реакцию (опускаются руки). Ему свойственны сдержанность и приглушенность моторики и речи, застенчивость, робость, нерешительность. В нормальных условиях меланхолик - человек глубокий, содержательный, может быть хорошим тружеником, успешно справляться с жизненными задачами. При неблагоприятных условиях может превратиться в замкнутого, боязливого, тревожного, ранимого человека, склонного к тяжелым внутренним переживаниям таких жизненных обстоятельств, которые вовсе этого не заслуживают. </w:t>
      </w:r>
    </w:p>
    <w:p w:rsidR="00C020D6" w:rsidRDefault="00C020D6" w:rsidP="00C020D6">
      <w:pPr>
        <w:spacing w:line="360" w:lineRule="auto"/>
        <w:ind w:firstLine="709"/>
        <w:jc w:val="both"/>
      </w:pPr>
      <w:r>
        <w:t>УЧЕНИЕ  О ТЕМПЕРАМЕНТЕ И.П.ПАВЛОВА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И. П. Павлов отождествлял темперамент с  типом нервной системы. "Наши типы нервной системы,  - говорил он, - есть то, что обозначают словом "темперамент". Темперамент - есть наиболее общая характеристика нервной системы человека, которая "кладет ту или иную печать на деятельность каждого индивидуума". </w:t>
      </w:r>
    </w:p>
    <w:p w:rsidR="00C020D6" w:rsidRDefault="00C020D6" w:rsidP="00C020D6">
      <w:pPr>
        <w:spacing w:line="360" w:lineRule="auto"/>
        <w:ind w:firstLine="709"/>
        <w:jc w:val="both"/>
      </w:pPr>
      <w:proofErr w:type="spellStart"/>
      <w:r>
        <w:t>И.П.Павлов</w:t>
      </w:r>
      <w:proofErr w:type="spellEnd"/>
      <w:r>
        <w:t xml:space="preserve"> выделил фундаментальные  свойства нервных процессов - возбуждение и торможение. К этим свойствам относятся сила (слабость) возбуждения и торможения, их уравновешенность (неуравновешенность)  и подвижность (инертность).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Сила нервных процессов характеризует работоспособность, выносливость нервной системы и означает способность её переносить либо продолжительное, либо кратковременное, но очень сильное возбуждение или торможение. </w:t>
      </w:r>
    </w:p>
    <w:p w:rsidR="00C020D6" w:rsidRDefault="00C020D6" w:rsidP="00C020D6">
      <w:pPr>
        <w:spacing w:line="360" w:lineRule="auto"/>
        <w:ind w:firstLine="709"/>
        <w:jc w:val="both"/>
      </w:pPr>
      <w:r>
        <w:t>Слабость нервных процессов - характеризует неспособность нервных клеток выдерживать длительное и концентрированное возбуждение и торможение.</w:t>
      </w:r>
    </w:p>
    <w:p w:rsidR="00C020D6" w:rsidRDefault="00C020D6" w:rsidP="00C020D6">
      <w:pPr>
        <w:spacing w:line="360" w:lineRule="auto"/>
        <w:ind w:firstLine="709"/>
        <w:jc w:val="both"/>
      </w:pPr>
      <w:r>
        <w:t>Уравновешенность нервных процессов есть соотношение возбуждения и торможения. У некоторых людей эти два процесса взаимно уравновешиваются, а у других равновесие не наблюдается: преобладает процесс торможения или возбуждения.</w:t>
      </w:r>
    </w:p>
    <w:p w:rsidR="00C020D6" w:rsidRDefault="00C020D6" w:rsidP="00C020D6">
      <w:pPr>
        <w:spacing w:line="360" w:lineRule="auto"/>
        <w:ind w:firstLine="709"/>
        <w:jc w:val="both"/>
      </w:pPr>
      <w:r>
        <w:t>Подвижность нервных процессов - это способность их быстро сменять друг друга, быстрота появления и скорость нервного процесса в ответ на раздражение, быстрота образования новых условных связей.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Выделенные </w:t>
      </w:r>
      <w:proofErr w:type="spellStart"/>
      <w:r>
        <w:t>И.П.Павловым</w:t>
      </w:r>
      <w:proofErr w:type="spellEnd"/>
      <w:r>
        <w:t xml:space="preserve"> свойства нервных процессов образуют определенные системы, комбинации, </w:t>
      </w:r>
      <w:proofErr w:type="gramStart"/>
      <w:r>
        <w:t>которые</w:t>
      </w:r>
      <w:proofErr w:type="gramEnd"/>
      <w:r>
        <w:t xml:space="preserve"> по его мнению, образуют так называемый тип нервной системы, или тип высшей нервной деятельности. </w:t>
      </w:r>
    </w:p>
    <w:p w:rsidR="00C020D6" w:rsidRDefault="00C020D6" w:rsidP="00C020D6">
      <w:pPr>
        <w:spacing w:line="360" w:lineRule="auto"/>
        <w:ind w:firstLine="709"/>
        <w:jc w:val="both"/>
      </w:pPr>
      <w:r>
        <w:lastRenderedPageBreak/>
        <w:t xml:space="preserve">Выделенные </w:t>
      </w:r>
      <w:proofErr w:type="spellStart"/>
      <w:r>
        <w:t>И.П.Павловым</w:t>
      </w:r>
      <w:proofErr w:type="spellEnd"/>
      <w:r>
        <w:t xml:space="preserve"> типы нервной системы соответствуют 4 классическим типам темперамента (рис.1.):</w:t>
      </w:r>
    </w:p>
    <w:p w:rsidR="00C020D6" w:rsidRDefault="00C020D6" w:rsidP="00C020D6">
      <w:pPr>
        <w:spacing w:line="360" w:lineRule="auto"/>
        <w:ind w:firstLine="709"/>
        <w:jc w:val="both"/>
      </w:pPr>
      <w:r>
        <w:t>1.</w:t>
      </w:r>
      <w:r>
        <w:tab/>
        <w:t>сильный, уравновешенный, подвижный - сангвиник</w:t>
      </w:r>
      <w:proofErr w:type="gramStart"/>
      <w:r>
        <w:t xml:space="preserve"> ;</w:t>
      </w:r>
      <w:proofErr w:type="gramEnd"/>
    </w:p>
    <w:p w:rsidR="00C020D6" w:rsidRDefault="00C020D6" w:rsidP="00C020D6">
      <w:pPr>
        <w:spacing w:line="360" w:lineRule="auto"/>
        <w:ind w:firstLine="709"/>
        <w:jc w:val="both"/>
      </w:pPr>
      <w:r>
        <w:t>2.</w:t>
      </w:r>
      <w:r>
        <w:tab/>
        <w:t>сильный, уравновешенный, инертный - флегматик;</w:t>
      </w:r>
    </w:p>
    <w:p w:rsidR="00C020D6" w:rsidRDefault="00C020D6" w:rsidP="00C020D6">
      <w:pPr>
        <w:spacing w:line="360" w:lineRule="auto"/>
        <w:ind w:firstLine="709"/>
        <w:jc w:val="both"/>
      </w:pPr>
      <w:r>
        <w:t>3.</w:t>
      </w:r>
      <w:r>
        <w:tab/>
        <w:t>сильный, неуравновешенный тип с преобладанием возбуждения - холерик;</w:t>
      </w:r>
    </w:p>
    <w:p w:rsidR="00C020D6" w:rsidRDefault="00C020D6" w:rsidP="00C020D6">
      <w:pPr>
        <w:spacing w:line="360" w:lineRule="auto"/>
        <w:ind w:firstLine="709"/>
        <w:jc w:val="both"/>
      </w:pPr>
      <w:r>
        <w:t>4.</w:t>
      </w:r>
      <w:r>
        <w:tab/>
        <w:t>слабый ти</w:t>
      </w:r>
      <w:proofErr w:type="gramStart"/>
      <w:r>
        <w:t>п-</w:t>
      </w:r>
      <w:proofErr w:type="gramEnd"/>
      <w:r>
        <w:t xml:space="preserve"> меланхолик.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 </w:t>
      </w:r>
      <w:proofErr w:type="spellStart"/>
      <w:r>
        <w:t>И.П.Павлов</w:t>
      </w:r>
      <w:proofErr w:type="spellEnd"/>
      <w:r>
        <w:t xml:space="preserve"> понимал тип нервной системы как врожденный, относительно слабо подверженный изменениям под воздействием окружения и воспитания. По мнению </w:t>
      </w:r>
      <w:proofErr w:type="spellStart"/>
      <w:r>
        <w:t>И.П.Павлова</w:t>
      </w:r>
      <w:proofErr w:type="spellEnd"/>
      <w:r>
        <w:t xml:space="preserve">, свойства нервной системы образуют физиологическую основу темперамента, который является психическим проявлением типа нервной системы. 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В настоящее время в науке накоплено множество </w:t>
      </w:r>
      <w:proofErr w:type="gramStart"/>
      <w:r>
        <w:t>фактов  о свойствах</w:t>
      </w:r>
      <w:proofErr w:type="gramEnd"/>
      <w:r>
        <w:t xml:space="preserve"> нервной системы и по мере их накопления исследователи придают все меньшее значение типам нервной системы. 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  </w:t>
      </w:r>
      <w:r>
        <w:rPr>
          <w:sz w:val="28"/>
        </w:rPr>
        <w:object w:dxaOrig="5750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192pt" o:ole="" fillcolor="window">
            <v:imagedata r:id="rId6" o:title=""/>
          </v:shape>
          <o:OLEObject Type="Embed" ProgID="OrgPlusWOPX.4" ShapeID="_x0000_i1025" DrawAspect="Content" ObjectID="_1511978036" r:id="rId7"/>
        </w:object>
      </w: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  <w:r>
        <w:t>ПРЕДСТАВЛЕНИЕ О ТЕМПЕРАМЕНТЕ  Г.АЙЗЕНКА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Г. </w:t>
      </w:r>
      <w:proofErr w:type="spellStart"/>
      <w:r>
        <w:t>Айзенк</w:t>
      </w:r>
      <w:proofErr w:type="spellEnd"/>
      <w:r>
        <w:t xml:space="preserve"> построил свою модель типов темперамента, основываясь на описании поведения экстравертов и интровертов, с одной стороны, и лиц с </w:t>
      </w:r>
      <w:proofErr w:type="gramStart"/>
      <w:r>
        <w:t>высоким</w:t>
      </w:r>
      <w:proofErr w:type="gramEnd"/>
      <w:r>
        <w:t xml:space="preserve"> и низким </w:t>
      </w:r>
      <w:proofErr w:type="spellStart"/>
      <w:r>
        <w:t>нейротизмом</w:t>
      </w:r>
      <w:proofErr w:type="spellEnd"/>
      <w:r>
        <w:t xml:space="preserve"> - с другой. 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Экстраверсия - направленность личности на мир внешних объектов; обращенность сознания человека на внешнюю среду в большей мере, чем на самого себя и на свои переживания. 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Интроверсия - направленность человека на собственный субъективный мир, поглощенность собственными проблемами и переживаниями в ущерб тому, что происходит вокруг. </w:t>
      </w:r>
    </w:p>
    <w:p w:rsidR="00C020D6" w:rsidRDefault="00C020D6" w:rsidP="00C020D6">
      <w:pPr>
        <w:spacing w:line="360" w:lineRule="auto"/>
        <w:ind w:firstLine="709"/>
        <w:jc w:val="both"/>
      </w:pPr>
      <w:proofErr w:type="spellStart"/>
      <w:r>
        <w:lastRenderedPageBreak/>
        <w:t>Нейротизм</w:t>
      </w:r>
      <w:proofErr w:type="spellEnd"/>
      <w:r>
        <w:t xml:space="preserve"> - свойство темперамента, характеризующееся постоянной тревожностью человека, ожиданием неприятности. Тип темперамента, согласно автору, представляет собой один из четырех квадрантов при пересечении двух шкал: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1) экстраверсия - интроверсия и 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2) эмоциональная стабильность - </w:t>
      </w:r>
      <w:proofErr w:type="spellStart"/>
      <w:r>
        <w:t>нейротизм</w:t>
      </w:r>
      <w:proofErr w:type="spellEnd"/>
      <w:r>
        <w:t xml:space="preserve">. 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Первая шкала характеризует индивида со стороны "открытости" внешнему миру, вторая - со стороны его эмоциональной устойчивости. </w:t>
      </w:r>
    </w:p>
    <w:p w:rsidR="00C020D6" w:rsidRDefault="00C020D6" w:rsidP="00C020D6">
      <w:pPr>
        <w:spacing w:line="360" w:lineRule="auto"/>
        <w:ind w:firstLine="709"/>
        <w:jc w:val="both"/>
      </w:pPr>
      <w:r>
        <w:t>(На практическом занятии рассматривается подробнее).</w:t>
      </w: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  <w:r>
        <w:t>СОВРЕМЕННЫЕ ПРЕДСТАВЛЕНИЯ О ТЕМПЕРАМЕНТЕ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Изучением  темперамента  в  отечественной  психологии  занимались   Л. С. Выготский, </w:t>
      </w:r>
      <w:proofErr w:type="spellStart"/>
      <w:r>
        <w:t>Б.М.Теплов</w:t>
      </w:r>
      <w:proofErr w:type="spellEnd"/>
      <w:r>
        <w:t xml:space="preserve">, </w:t>
      </w:r>
      <w:proofErr w:type="spellStart"/>
      <w:r>
        <w:t>В.Д.Небылицын</w:t>
      </w:r>
      <w:proofErr w:type="spellEnd"/>
      <w:r>
        <w:t xml:space="preserve">, </w:t>
      </w:r>
      <w:proofErr w:type="spellStart"/>
      <w:r>
        <w:t>В.Г.Ананьев</w:t>
      </w:r>
      <w:proofErr w:type="spellEnd"/>
      <w:r>
        <w:t xml:space="preserve">, </w:t>
      </w:r>
      <w:proofErr w:type="spellStart"/>
      <w:r>
        <w:t>В.М.Русалов</w:t>
      </w:r>
      <w:proofErr w:type="spellEnd"/>
      <w:r>
        <w:t xml:space="preserve"> и др.</w:t>
      </w:r>
    </w:p>
    <w:p w:rsidR="00C020D6" w:rsidRDefault="00C020D6" w:rsidP="00C020D6">
      <w:pPr>
        <w:spacing w:line="360" w:lineRule="auto"/>
        <w:ind w:firstLine="709"/>
        <w:jc w:val="both"/>
      </w:pPr>
      <w:r>
        <w:t>Темперамент – это индивидуальная особенность человека, проявляющаяся в его возбудимости, эмоциональной впечатлительности, уравновешенности и скорости хода психической деятельности.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Согласно современным представлениям в основе темперамента лежит совокупность свойств: </w:t>
      </w:r>
      <w:proofErr w:type="spellStart"/>
      <w:r>
        <w:t>эргичность</w:t>
      </w:r>
      <w:proofErr w:type="spellEnd"/>
      <w:r>
        <w:t xml:space="preserve">, пластичность, темп и эмоциональность.  </w:t>
      </w:r>
    </w:p>
    <w:p w:rsidR="00C020D6" w:rsidRDefault="00C020D6" w:rsidP="00C020D6">
      <w:pPr>
        <w:spacing w:line="360" w:lineRule="auto"/>
        <w:ind w:firstLine="709"/>
        <w:jc w:val="both"/>
      </w:pPr>
      <w:r>
        <w:t>Темп – индивидуальный показатель скорости двигательной реакции, которую он сам выбирает.</w:t>
      </w:r>
    </w:p>
    <w:p w:rsidR="00C020D6" w:rsidRDefault="00C020D6" w:rsidP="00C020D6">
      <w:pPr>
        <w:spacing w:line="360" w:lineRule="auto"/>
        <w:ind w:firstLine="709"/>
        <w:jc w:val="both"/>
      </w:pPr>
      <w:r>
        <w:t>Пластичность – это разнообразие реакций, которые человек проявляет.</w:t>
      </w:r>
    </w:p>
    <w:p w:rsidR="00C020D6" w:rsidRDefault="00C020D6" w:rsidP="00C020D6">
      <w:pPr>
        <w:spacing w:line="360" w:lineRule="auto"/>
        <w:ind w:firstLine="709"/>
        <w:jc w:val="both"/>
      </w:pPr>
      <w:proofErr w:type="spellStart"/>
      <w:r>
        <w:t>Эргичность</w:t>
      </w:r>
      <w:proofErr w:type="spellEnd"/>
      <w:r>
        <w:t xml:space="preserve"> – это проявление сверхнормативной активности,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склонность действовать  в тех ситуациях, когда действие не является обязательным. </w:t>
      </w:r>
    </w:p>
    <w:p w:rsidR="00C020D6" w:rsidRDefault="00C020D6" w:rsidP="00C020D6">
      <w:pPr>
        <w:spacing w:line="360" w:lineRule="auto"/>
        <w:ind w:firstLine="709"/>
        <w:jc w:val="both"/>
      </w:pPr>
      <w:r>
        <w:t>Эмоциональность – особенности возникновения, протекания и прекращения различных чувств, настроений, аффектов.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 Эти свойства проявляются по-разному в различных сферах деятельности: в предметной деятельности, в общении и в учебной деятельности. Классические представления о четырех типах темперамента «укладываются» в следующую схему: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Сангвиник: </w:t>
      </w:r>
      <w:proofErr w:type="gramStart"/>
      <w:r>
        <w:t>высокие</w:t>
      </w:r>
      <w:proofErr w:type="gramEnd"/>
      <w:r>
        <w:t xml:space="preserve"> </w:t>
      </w:r>
      <w:proofErr w:type="spellStart"/>
      <w:r>
        <w:t>эргичность</w:t>
      </w:r>
      <w:proofErr w:type="spellEnd"/>
      <w:r>
        <w:t>, пластичность и темп + низкая эмоциональность.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Холерик: </w:t>
      </w:r>
      <w:proofErr w:type="gramStart"/>
      <w:r>
        <w:t>высокие</w:t>
      </w:r>
      <w:proofErr w:type="gramEnd"/>
      <w:r>
        <w:t xml:space="preserve"> </w:t>
      </w:r>
      <w:proofErr w:type="spellStart"/>
      <w:r>
        <w:t>эргичность</w:t>
      </w:r>
      <w:proofErr w:type="spellEnd"/>
      <w:r>
        <w:t>, темп и эмоциональность + низкая пластичность.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Флегматик: высокая </w:t>
      </w:r>
      <w:proofErr w:type="spellStart"/>
      <w:r>
        <w:t>эргичность</w:t>
      </w:r>
      <w:proofErr w:type="spellEnd"/>
      <w:r>
        <w:t xml:space="preserve"> + </w:t>
      </w:r>
      <w:proofErr w:type="gramStart"/>
      <w:r>
        <w:t>низкие</w:t>
      </w:r>
      <w:proofErr w:type="gramEnd"/>
      <w:r>
        <w:t xml:space="preserve"> пластичность, темп и </w:t>
      </w:r>
      <w:proofErr w:type="spellStart"/>
      <w:r>
        <w:t>эмоционалньость</w:t>
      </w:r>
      <w:proofErr w:type="spellEnd"/>
      <w:r>
        <w:t>.</w:t>
      </w:r>
    </w:p>
    <w:p w:rsidR="00C020D6" w:rsidRDefault="00C020D6" w:rsidP="00C020D6">
      <w:pPr>
        <w:spacing w:line="360" w:lineRule="auto"/>
        <w:ind w:firstLine="709"/>
        <w:jc w:val="both"/>
      </w:pPr>
      <w:r>
        <w:t xml:space="preserve">Меланхолик: высокая эмоциональность + </w:t>
      </w:r>
      <w:proofErr w:type="gramStart"/>
      <w:r>
        <w:t>низкие</w:t>
      </w:r>
      <w:proofErr w:type="gramEnd"/>
      <w:r>
        <w:t xml:space="preserve"> </w:t>
      </w:r>
      <w:proofErr w:type="spellStart"/>
      <w:r>
        <w:t>эргичность</w:t>
      </w:r>
      <w:proofErr w:type="spellEnd"/>
      <w:r>
        <w:t>, пластичность и темп.</w:t>
      </w:r>
    </w:p>
    <w:p w:rsidR="00C020D6" w:rsidRDefault="00C020D6" w:rsidP="00C020D6">
      <w:pPr>
        <w:spacing w:line="360" w:lineRule="auto"/>
        <w:ind w:firstLine="709"/>
        <w:jc w:val="both"/>
      </w:pPr>
      <w:r>
        <w:t>При этом один и тот же человек может быть, например, сангвиником в предметной деятельности и меланхоликом в общении</w:t>
      </w:r>
    </w:p>
    <w:p w:rsidR="00C020D6" w:rsidRDefault="00C020D6" w:rsidP="00C020D6">
      <w:pPr>
        <w:spacing w:line="360" w:lineRule="auto"/>
        <w:ind w:firstLine="709"/>
        <w:jc w:val="both"/>
      </w:pPr>
      <w:proofErr w:type="gramStart"/>
      <w:r>
        <w:t>Созданный</w:t>
      </w:r>
      <w:proofErr w:type="gramEnd"/>
      <w:r>
        <w:t xml:space="preserve"> В. М. </w:t>
      </w:r>
      <w:proofErr w:type="spellStart"/>
      <w:r>
        <w:t>Русаловым</w:t>
      </w:r>
      <w:proofErr w:type="spellEnd"/>
      <w:r>
        <w:t xml:space="preserve"> "Опросник структуры темперамента" находит широкое практическое применение. </w:t>
      </w:r>
    </w:p>
    <w:p w:rsidR="00C020D6" w:rsidRDefault="00C020D6" w:rsidP="00C020D6">
      <w:pPr>
        <w:spacing w:line="360" w:lineRule="auto"/>
        <w:ind w:firstLine="709"/>
        <w:jc w:val="both"/>
      </w:pPr>
      <w:r>
        <w:lastRenderedPageBreak/>
        <w:t>Темперамент характеризует динамичность личности, но не характеризует ее убеждений, взглядов, интересов, не является показателем ценности личности, не определяет ее возможности (не следует смешивать свойства темперамента со свойствами характера или способностей).</w:t>
      </w:r>
    </w:p>
    <w:p w:rsidR="00C020D6" w:rsidRDefault="00C020D6" w:rsidP="00C020D6">
      <w:pPr>
        <w:spacing w:line="360" w:lineRule="auto"/>
        <w:ind w:firstLine="709"/>
        <w:jc w:val="both"/>
      </w:pPr>
      <w:r>
        <w:t>Следует помнить, что деление людей на четыре вида темперамента очень условно. Существуют переходные, смешанные, промежуточные типы темперамента; часто в темпераменте человека соединяются черты разных темпераментов. «Чистые» типы темперамента встречаются относительно редко.</w:t>
      </w: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  <w:r>
        <w:t>ЗАДАНИЯ ДЛЯ САМОСТОЯТЕЛЬНОЙ РАБОТЫ</w:t>
      </w:r>
    </w:p>
    <w:p w:rsidR="00C020D6" w:rsidRPr="00BC0E2C" w:rsidRDefault="00C020D6" w:rsidP="00C020D6">
      <w:pPr>
        <w:ind w:left="360"/>
        <w:jc w:val="both"/>
        <w:rPr>
          <w:color w:val="000000"/>
        </w:rPr>
      </w:pPr>
      <w:r w:rsidRPr="00BC0E2C">
        <w:rPr>
          <w:color w:val="000000"/>
          <w:u w:val="single"/>
        </w:rPr>
        <w:t>№1</w:t>
      </w:r>
      <w:r w:rsidRPr="00BC0E2C">
        <w:rPr>
          <w:color w:val="000000"/>
        </w:rPr>
        <w:t xml:space="preserve">.Знаменитый французский писатель А. Дюма был сангвиником. Помните его «Три мушкетера»? Опишите типы темперамента героев романа Дюма </w:t>
      </w:r>
      <w:proofErr w:type="spellStart"/>
      <w:r w:rsidRPr="00BC0E2C">
        <w:rPr>
          <w:color w:val="000000"/>
        </w:rPr>
        <w:t>Атоса</w:t>
      </w:r>
      <w:proofErr w:type="spellEnd"/>
      <w:r w:rsidRPr="00BC0E2C">
        <w:rPr>
          <w:color w:val="000000"/>
        </w:rPr>
        <w:t xml:space="preserve">, </w:t>
      </w:r>
      <w:proofErr w:type="spellStart"/>
      <w:r w:rsidRPr="00BC0E2C">
        <w:rPr>
          <w:color w:val="000000"/>
        </w:rPr>
        <w:t>Портоса</w:t>
      </w:r>
      <w:proofErr w:type="spellEnd"/>
      <w:r w:rsidRPr="00BC0E2C">
        <w:rPr>
          <w:color w:val="000000"/>
        </w:rPr>
        <w:t xml:space="preserve">, </w:t>
      </w:r>
      <w:proofErr w:type="spellStart"/>
      <w:r w:rsidRPr="00BC0E2C">
        <w:rPr>
          <w:color w:val="000000"/>
        </w:rPr>
        <w:t>Арамиса</w:t>
      </w:r>
      <w:proofErr w:type="spellEnd"/>
      <w:r w:rsidRPr="00BC0E2C">
        <w:rPr>
          <w:color w:val="000000"/>
        </w:rPr>
        <w:t xml:space="preserve"> и д’Артаньяна.</w:t>
      </w:r>
    </w:p>
    <w:p w:rsidR="00C020D6" w:rsidRPr="00BC0E2C" w:rsidRDefault="00C020D6" w:rsidP="00C020D6">
      <w:pPr>
        <w:jc w:val="both"/>
        <w:rPr>
          <w:color w:val="000000"/>
        </w:rPr>
      </w:pPr>
      <w:r w:rsidRPr="00BC0E2C">
        <w:rPr>
          <w:color w:val="000000"/>
        </w:rPr>
        <w:t xml:space="preserve">Эталон ответа: </w:t>
      </w:r>
      <w:proofErr w:type="spellStart"/>
      <w:r w:rsidRPr="00BC0E2C">
        <w:rPr>
          <w:color w:val="000000"/>
        </w:rPr>
        <w:t>Атос</w:t>
      </w:r>
      <w:proofErr w:type="spellEnd"/>
      <w:r w:rsidRPr="00BC0E2C">
        <w:rPr>
          <w:color w:val="000000"/>
        </w:rPr>
        <w:t xml:space="preserve"> – флегматик, </w:t>
      </w:r>
      <w:proofErr w:type="spellStart"/>
      <w:r w:rsidRPr="00BC0E2C">
        <w:rPr>
          <w:color w:val="000000"/>
        </w:rPr>
        <w:t>Потрос</w:t>
      </w:r>
      <w:proofErr w:type="spellEnd"/>
      <w:r w:rsidRPr="00BC0E2C">
        <w:rPr>
          <w:color w:val="000000"/>
        </w:rPr>
        <w:t xml:space="preserve"> – сангвиник, </w:t>
      </w:r>
      <w:proofErr w:type="spellStart"/>
      <w:r w:rsidRPr="00BC0E2C">
        <w:rPr>
          <w:color w:val="000000"/>
        </w:rPr>
        <w:t>Арамис</w:t>
      </w:r>
      <w:proofErr w:type="spellEnd"/>
      <w:r w:rsidRPr="00BC0E2C">
        <w:rPr>
          <w:color w:val="000000"/>
        </w:rPr>
        <w:t xml:space="preserve"> – меланхолик,  д’Артаньян – холерик.</w:t>
      </w:r>
    </w:p>
    <w:p w:rsidR="00C020D6" w:rsidRPr="00BC0E2C" w:rsidRDefault="00C020D6" w:rsidP="00C020D6">
      <w:pPr>
        <w:ind w:left="360"/>
        <w:jc w:val="both"/>
        <w:rPr>
          <w:color w:val="000000"/>
        </w:rPr>
      </w:pPr>
    </w:p>
    <w:p w:rsidR="00C020D6" w:rsidRPr="00BC0E2C" w:rsidRDefault="00C020D6" w:rsidP="00C020D6">
      <w:pPr>
        <w:ind w:left="360"/>
        <w:jc w:val="both"/>
        <w:rPr>
          <w:color w:val="000000"/>
        </w:rPr>
      </w:pPr>
      <w:r w:rsidRPr="00BC0E2C">
        <w:rPr>
          <w:color w:val="000000"/>
          <w:u w:val="single"/>
        </w:rPr>
        <w:t>№2.</w:t>
      </w:r>
      <w:r w:rsidRPr="00BC0E2C">
        <w:rPr>
          <w:color w:val="000000"/>
        </w:rPr>
        <w:t xml:space="preserve"> Почему среди меланхоликов нет прославленных полководцев? В какой области деятельности чаще всего проявляют себя меланхолики и почему?</w:t>
      </w:r>
    </w:p>
    <w:p w:rsidR="00C020D6" w:rsidRPr="00BC0E2C" w:rsidRDefault="00C020D6" w:rsidP="00C020D6">
      <w:pPr>
        <w:ind w:firstLine="360"/>
        <w:jc w:val="both"/>
        <w:rPr>
          <w:color w:val="000000"/>
        </w:rPr>
      </w:pPr>
      <w:r w:rsidRPr="00BC0E2C">
        <w:rPr>
          <w:color w:val="000000"/>
        </w:rPr>
        <w:t xml:space="preserve">Эталон ответа. Высокая чувствительность в сочетании с потребностью в одиночестве рождает не полководцев, а творцов. Большинство поэтов, художников, музыкантов - меланхолики. Их произведения – память об их чувствах и переживаниях. Силой своего таланта они заставляют других переживать свое счастье и свое страдание. Однако не бывает правил без исключений. Холерический темперамент не помешал Пушкину стать великим поэтом. </w:t>
      </w:r>
    </w:p>
    <w:p w:rsidR="00C020D6" w:rsidRPr="00BC0E2C" w:rsidRDefault="00C020D6" w:rsidP="00C020D6">
      <w:pPr>
        <w:pStyle w:val="a3"/>
        <w:spacing w:before="0" w:beforeAutospacing="0" w:after="0" w:afterAutospacing="0" w:line="360" w:lineRule="auto"/>
        <w:ind w:firstLine="540"/>
        <w:jc w:val="both"/>
      </w:pPr>
    </w:p>
    <w:p w:rsidR="00C020D6" w:rsidRPr="00BC0E2C" w:rsidRDefault="00C020D6" w:rsidP="00C020D6">
      <w:pPr>
        <w:ind w:left="720"/>
        <w:rPr>
          <w:color w:val="000000"/>
          <w:u w:val="single"/>
        </w:rPr>
      </w:pPr>
      <w:r w:rsidRPr="00BC0E2C">
        <w:rPr>
          <w:color w:val="000000"/>
          <w:u w:val="single"/>
        </w:rPr>
        <w:t>№3. Тестовый экспресс-контроль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 xml:space="preserve">1. Хладнокровие и невозмутимость больше всего </w:t>
      </w:r>
      <w:proofErr w:type="gramStart"/>
      <w:r w:rsidRPr="00BC0E2C">
        <w:rPr>
          <w:color w:val="000000"/>
        </w:rPr>
        <w:t>необходимы</w:t>
      </w:r>
      <w:proofErr w:type="gramEnd"/>
      <w:r w:rsidRPr="00BC0E2C">
        <w:rPr>
          <w:color w:val="000000"/>
        </w:rPr>
        <w:t xml:space="preserve"> 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>а</w:t>
      </w:r>
      <w:r w:rsidRPr="00BC0E2C">
        <w:t>) сотруднику правоохранительных органов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>б) учителю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>в) слесарю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 xml:space="preserve">г) повару. 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 xml:space="preserve">2. Руководить людьми труднее всего 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 xml:space="preserve"> а) сангвинику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 xml:space="preserve"> б) холерику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 xml:space="preserve"> в) флегматику</w:t>
      </w:r>
    </w:p>
    <w:p w:rsidR="00C020D6" w:rsidRPr="00BC0E2C" w:rsidRDefault="00C020D6" w:rsidP="00C020D6">
      <w:r w:rsidRPr="00BC0E2C">
        <w:t xml:space="preserve"> г) меланхолику. 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 xml:space="preserve">3. Экстраверту лучше заниматься 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>а) научной деятельностью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 xml:space="preserve"> б) конкретным практическим трудом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 xml:space="preserve"> в) </w:t>
      </w:r>
      <w:r w:rsidRPr="00BC0E2C">
        <w:t>обслуживанием клиентов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 xml:space="preserve"> г) вычислениями и расчетами. 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 xml:space="preserve">4. Меланхолику не рекомендуется работать 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>а) терапевтом</w:t>
      </w:r>
    </w:p>
    <w:p w:rsidR="00C020D6" w:rsidRPr="00BC0E2C" w:rsidRDefault="00C020D6" w:rsidP="00C020D6">
      <w:r w:rsidRPr="00BC0E2C">
        <w:t xml:space="preserve"> б) хирургом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 xml:space="preserve"> в) окулистом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lastRenderedPageBreak/>
        <w:t xml:space="preserve"> г) рентгенологом. </w:t>
      </w:r>
    </w:p>
    <w:p w:rsidR="00C020D6" w:rsidRPr="00BC0E2C" w:rsidRDefault="00C020D6" w:rsidP="00C020D6">
      <w:pPr>
        <w:rPr>
          <w:color w:val="000000"/>
        </w:rPr>
      </w:pPr>
      <w:r w:rsidRPr="00BC0E2C">
        <w:rPr>
          <w:color w:val="000000"/>
        </w:rPr>
        <w:t xml:space="preserve">5. Любая группа людей работает эффективней, если в ней есть представители всех темпераментов. Какие роли в группе характерны для представителей различных  типов темперамента? Установите соответствие. </w:t>
      </w:r>
    </w:p>
    <w:p w:rsidR="00C020D6" w:rsidRPr="00BC0E2C" w:rsidRDefault="00C020D6" w:rsidP="00C020D6">
      <w:pPr>
        <w:jc w:val="both"/>
      </w:pPr>
      <w:r w:rsidRPr="00BC0E2C">
        <w:t xml:space="preserve">               1) меланхолик</w:t>
      </w:r>
    </w:p>
    <w:p w:rsidR="00C020D6" w:rsidRPr="00BC0E2C" w:rsidRDefault="00C020D6" w:rsidP="00C020D6">
      <w:pPr>
        <w:jc w:val="both"/>
      </w:pPr>
      <w:r w:rsidRPr="00BC0E2C">
        <w:t xml:space="preserve">               2) сангвиник</w:t>
      </w:r>
    </w:p>
    <w:p w:rsidR="00C020D6" w:rsidRPr="00BC0E2C" w:rsidRDefault="00C020D6" w:rsidP="00C020D6">
      <w:pPr>
        <w:jc w:val="both"/>
      </w:pPr>
      <w:r w:rsidRPr="00BC0E2C">
        <w:t xml:space="preserve">               3) холерик</w:t>
      </w:r>
    </w:p>
    <w:p w:rsidR="00C020D6" w:rsidRPr="00BC0E2C" w:rsidRDefault="00C020D6" w:rsidP="00C020D6">
      <w:pPr>
        <w:jc w:val="both"/>
      </w:pPr>
      <w:r w:rsidRPr="00BC0E2C">
        <w:t xml:space="preserve">               4) флегматик</w:t>
      </w:r>
    </w:p>
    <w:p w:rsidR="00C020D6" w:rsidRPr="00BC0E2C" w:rsidRDefault="00C020D6" w:rsidP="00C020D6">
      <w:pPr>
        <w:pStyle w:val="a3"/>
        <w:spacing w:before="0" w:beforeAutospacing="0" w:after="0" w:afterAutospacing="0"/>
        <w:rPr>
          <w:color w:val="000000"/>
        </w:rPr>
      </w:pPr>
      <w:r w:rsidRPr="00BC0E2C">
        <w:t xml:space="preserve">          а)</w:t>
      </w:r>
      <w:r w:rsidRPr="00BC0E2C">
        <w:rPr>
          <w:color w:val="000000"/>
        </w:rPr>
        <w:t xml:space="preserve"> анализируют информацию и предлагают взвешенное решение </w:t>
      </w:r>
    </w:p>
    <w:p w:rsidR="00C020D6" w:rsidRPr="00BC0E2C" w:rsidRDefault="00C020D6" w:rsidP="00C020D6">
      <w:pPr>
        <w:jc w:val="both"/>
        <w:rPr>
          <w:color w:val="000000"/>
        </w:rPr>
      </w:pPr>
      <w:r w:rsidRPr="00BC0E2C">
        <w:rPr>
          <w:color w:val="000000"/>
        </w:rPr>
        <w:t xml:space="preserve">         б) первыми чувствуют, в каком направлении надо начинать поиск</w:t>
      </w:r>
    </w:p>
    <w:p w:rsidR="00C020D6" w:rsidRPr="00BC0E2C" w:rsidRDefault="00C020D6" w:rsidP="00C020D6">
      <w:pPr>
        <w:jc w:val="both"/>
        <w:rPr>
          <w:color w:val="000000"/>
        </w:rPr>
      </w:pPr>
      <w:r w:rsidRPr="00BC0E2C">
        <w:rPr>
          <w:color w:val="000000"/>
        </w:rPr>
        <w:t xml:space="preserve">         в) выполняют функции бесстрашных разведчиков</w:t>
      </w:r>
    </w:p>
    <w:p w:rsidR="00C020D6" w:rsidRPr="00BC0E2C" w:rsidRDefault="00C020D6" w:rsidP="00C020D6">
      <w:pPr>
        <w:jc w:val="both"/>
        <w:rPr>
          <w:color w:val="000000"/>
        </w:rPr>
      </w:pPr>
      <w:r w:rsidRPr="00BC0E2C">
        <w:rPr>
          <w:color w:val="000000"/>
        </w:rPr>
        <w:t xml:space="preserve">         г) являются источником положительных эмоций и постоянно  </w:t>
      </w:r>
    </w:p>
    <w:p w:rsidR="00C020D6" w:rsidRPr="00BC0E2C" w:rsidRDefault="00C020D6" w:rsidP="00C020D6">
      <w:pPr>
        <w:jc w:val="both"/>
      </w:pPr>
      <w:r w:rsidRPr="00BC0E2C">
        <w:rPr>
          <w:color w:val="000000"/>
        </w:rPr>
        <w:t xml:space="preserve">            генерируют неожиданные идеи</w:t>
      </w:r>
    </w:p>
    <w:p w:rsidR="00C020D6" w:rsidRPr="00BC0E2C" w:rsidRDefault="00C020D6" w:rsidP="00C020D6">
      <w:pPr>
        <w:pStyle w:val="a3"/>
        <w:spacing w:before="0" w:beforeAutospacing="0" w:after="0" w:afterAutospacing="0"/>
        <w:ind w:firstLine="540"/>
        <w:jc w:val="both"/>
        <w:rPr>
          <w:i/>
        </w:rPr>
      </w:pPr>
      <w:r w:rsidRPr="00BC0E2C">
        <w:rPr>
          <w:i/>
        </w:rPr>
        <w:t>Эталон ответов:</w:t>
      </w:r>
    </w:p>
    <w:p w:rsidR="00C020D6" w:rsidRPr="00BC0E2C" w:rsidRDefault="00C020D6" w:rsidP="00C020D6">
      <w:pPr>
        <w:pStyle w:val="a3"/>
        <w:spacing w:before="0" w:beforeAutospacing="0" w:after="0" w:afterAutospacing="0"/>
        <w:ind w:firstLine="540"/>
        <w:jc w:val="both"/>
      </w:pPr>
      <w:r w:rsidRPr="00BC0E2C">
        <w:t>1 – а</w:t>
      </w:r>
    </w:p>
    <w:p w:rsidR="00C020D6" w:rsidRPr="00BC0E2C" w:rsidRDefault="00C020D6" w:rsidP="00C020D6">
      <w:pPr>
        <w:pStyle w:val="a3"/>
        <w:spacing w:before="0" w:beforeAutospacing="0" w:after="0" w:afterAutospacing="0"/>
        <w:ind w:firstLine="540"/>
        <w:jc w:val="both"/>
      </w:pPr>
      <w:r w:rsidRPr="00BC0E2C">
        <w:t>2 – г</w:t>
      </w:r>
    </w:p>
    <w:p w:rsidR="00C020D6" w:rsidRPr="00BC0E2C" w:rsidRDefault="00C020D6" w:rsidP="00C020D6">
      <w:pPr>
        <w:pStyle w:val="a3"/>
        <w:spacing w:before="0" w:beforeAutospacing="0" w:after="0" w:afterAutospacing="0"/>
        <w:ind w:firstLine="540"/>
        <w:jc w:val="both"/>
      </w:pPr>
      <w:r w:rsidRPr="00BC0E2C">
        <w:t>3 – в</w:t>
      </w:r>
    </w:p>
    <w:p w:rsidR="00C020D6" w:rsidRPr="00BC0E2C" w:rsidRDefault="00C020D6" w:rsidP="00C020D6">
      <w:pPr>
        <w:pStyle w:val="a3"/>
        <w:spacing w:before="0" w:beforeAutospacing="0" w:after="0" w:afterAutospacing="0"/>
        <w:ind w:firstLine="540"/>
        <w:jc w:val="both"/>
      </w:pPr>
      <w:r w:rsidRPr="00BC0E2C">
        <w:t>4 – б</w:t>
      </w:r>
    </w:p>
    <w:p w:rsidR="00C020D6" w:rsidRPr="00BC0E2C" w:rsidRDefault="00C020D6" w:rsidP="00C020D6">
      <w:pPr>
        <w:pStyle w:val="a3"/>
        <w:spacing w:before="0" w:beforeAutospacing="0" w:after="0" w:afterAutospacing="0"/>
        <w:ind w:firstLine="540"/>
        <w:jc w:val="both"/>
      </w:pPr>
      <w:r w:rsidRPr="00BC0E2C">
        <w:t>5 -   1) б, 2) г, 3) в, 4) а.</w:t>
      </w:r>
    </w:p>
    <w:p w:rsidR="00C020D6" w:rsidRPr="00BC0E2C" w:rsidRDefault="00C020D6" w:rsidP="00C020D6"/>
    <w:p w:rsidR="00C020D6" w:rsidRPr="00BC0E2C" w:rsidRDefault="00A020E8" w:rsidP="00C020D6">
      <w:pPr>
        <w:pStyle w:val="4"/>
        <w:spacing w:line="240" w:lineRule="auto"/>
        <w:ind w:firstLine="0"/>
        <w:jc w:val="both"/>
        <w:rPr>
          <w:sz w:val="24"/>
          <w:u w:val="single"/>
        </w:rPr>
      </w:pPr>
      <w:r>
        <w:rPr>
          <w:sz w:val="24"/>
          <w:u w:val="single"/>
        </w:rPr>
        <w:t>№</w:t>
      </w:r>
      <w:r w:rsidR="00C020D6" w:rsidRPr="00BC0E2C">
        <w:rPr>
          <w:sz w:val="24"/>
          <w:u w:val="single"/>
        </w:rPr>
        <w:t xml:space="preserve">4.  </w:t>
      </w:r>
    </w:p>
    <w:p w:rsidR="00C020D6" w:rsidRPr="00BC0E2C" w:rsidRDefault="00C020D6" w:rsidP="00C020D6">
      <w:pPr>
        <w:pStyle w:val="4"/>
        <w:spacing w:line="240" w:lineRule="auto"/>
        <w:ind w:firstLine="0"/>
        <w:jc w:val="both"/>
        <w:rPr>
          <w:sz w:val="24"/>
        </w:rPr>
      </w:pPr>
      <w:r w:rsidRPr="00BC0E2C">
        <w:rPr>
          <w:sz w:val="24"/>
        </w:rPr>
        <w:t>1)</w:t>
      </w:r>
      <w:r w:rsidR="00A020E8">
        <w:rPr>
          <w:sz w:val="24"/>
        </w:rPr>
        <w:t xml:space="preserve"> </w:t>
      </w:r>
      <w:r w:rsidRPr="00BC0E2C">
        <w:rPr>
          <w:sz w:val="24"/>
        </w:rPr>
        <w:t>Определите типы темперамента изображенных на рисунке героев. Аргументируйте ответ.</w:t>
      </w:r>
    </w:p>
    <w:p w:rsidR="00C020D6" w:rsidRDefault="00C020D6" w:rsidP="00C020D6"/>
    <w:p w:rsidR="00C020D6" w:rsidRDefault="00C020D6" w:rsidP="00C020D6">
      <w:pPr>
        <w:jc w:val="center"/>
      </w:pPr>
      <w:r>
        <w:rPr>
          <w:noProof/>
        </w:rPr>
        <w:drawing>
          <wp:inline distT="0" distB="0" distL="0" distR="0">
            <wp:extent cx="2381250" cy="3171825"/>
            <wp:effectExtent l="0" t="0" r="0" b="9525"/>
            <wp:docPr id="2" name="Рисунок 2" descr="Четыре разных темпера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тыре разных темперамен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0E8" w:rsidRDefault="00A020E8" w:rsidP="00A020E8">
      <w:pPr>
        <w:jc w:val="both"/>
      </w:pPr>
    </w:p>
    <w:p w:rsidR="00A020E8" w:rsidRPr="00BC0E2C" w:rsidRDefault="00A020E8" w:rsidP="00A020E8">
      <w:pPr>
        <w:jc w:val="both"/>
      </w:pPr>
      <w:r w:rsidRPr="00BC0E2C">
        <w:t>Эталон ответа:</w:t>
      </w:r>
    </w:p>
    <w:p w:rsidR="00A020E8" w:rsidRPr="00BC0E2C" w:rsidRDefault="00A020E8" w:rsidP="00A020E8">
      <w:pPr>
        <w:jc w:val="both"/>
      </w:pPr>
      <w:r w:rsidRPr="00BC0E2C">
        <w:t xml:space="preserve">Рис.1. Сверху вниз: </w:t>
      </w:r>
    </w:p>
    <w:p w:rsidR="00A020E8" w:rsidRPr="00BC0E2C" w:rsidRDefault="00A020E8" w:rsidP="00A020E8">
      <w:pPr>
        <w:numPr>
          <w:ilvl w:val="1"/>
          <w:numId w:val="2"/>
        </w:numPr>
        <w:jc w:val="both"/>
      </w:pPr>
      <w:r w:rsidRPr="00BC0E2C">
        <w:t>холерик</w:t>
      </w:r>
    </w:p>
    <w:p w:rsidR="00A020E8" w:rsidRPr="00BC0E2C" w:rsidRDefault="00A020E8" w:rsidP="00A020E8">
      <w:pPr>
        <w:numPr>
          <w:ilvl w:val="1"/>
          <w:numId w:val="2"/>
        </w:numPr>
        <w:jc w:val="both"/>
      </w:pPr>
      <w:r w:rsidRPr="00BC0E2C">
        <w:t>флегматик</w:t>
      </w:r>
    </w:p>
    <w:p w:rsidR="00A020E8" w:rsidRPr="00BC0E2C" w:rsidRDefault="00A020E8" w:rsidP="00A020E8">
      <w:pPr>
        <w:numPr>
          <w:ilvl w:val="1"/>
          <w:numId w:val="2"/>
        </w:numPr>
        <w:jc w:val="both"/>
      </w:pPr>
      <w:r w:rsidRPr="00BC0E2C">
        <w:t>меланхолик</w:t>
      </w:r>
    </w:p>
    <w:p w:rsidR="00A020E8" w:rsidRPr="00BC0E2C" w:rsidRDefault="00A020E8" w:rsidP="00A020E8">
      <w:pPr>
        <w:numPr>
          <w:ilvl w:val="1"/>
          <w:numId w:val="2"/>
        </w:numPr>
        <w:jc w:val="both"/>
      </w:pPr>
      <w:r w:rsidRPr="00BC0E2C">
        <w:t>сангвиник</w:t>
      </w:r>
    </w:p>
    <w:p w:rsidR="00A020E8" w:rsidRDefault="00A020E8" w:rsidP="00C020D6">
      <w:pPr>
        <w:jc w:val="center"/>
      </w:pPr>
    </w:p>
    <w:p w:rsidR="00A020E8" w:rsidRDefault="00A020E8" w:rsidP="00C020D6">
      <w:pPr>
        <w:jc w:val="center"/>
      </w:pPr>
    </w:p>
    <w:p w:rsidR="00C020D6" w:rsidRDefault="00C020D6" w:rsidP="00C020D6">
      <w:pPr>
        <w:jc w:val="center"/>
      </w:pPr>
    </w:p>
    <w:p w:rsidR="00C020D6" w:rsidRDefault="00A020E8" w:rsidP="00C020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№5</w:t>
      </w:r>
      <w:proofErr w:type="gramStart"/>
      <w:r>
        <w:rPr>
          <w:sz w:val="28"/>
          <w:szCs w:val="28"/>
        </w:rPr>
        <w:t xml:space="preserve"> </w:t>
      </w:r>
      <w:r w:rsidR="00C020D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айте название рисунку</w:t>
      </w:r>
      <w:r w:rsidR="00C020D6" w:rsidRPr="005E7807">
        <w:rPr>
          <w:sz w:val="28"/>
          <w:szCs w:val="28"/>
        </w:rPr>
        <w:t xml:space="preserve"> </w:t>
      </w:r>
      <w:proofErr w:type="spellStart"/>
      <w:r w:rsidR="00C020D6" w:rsidRPr="005E7807">
        <w:rPr>
          <w:sz w:val="28"/>
          <w:szCs w:val="28"/>
        </w:rPr>
        <w:t>Х.Бидструпа</w:t>
      </w:r>
      <w:proofErr w:type="spellEnd"/>
      <w:r w:rsidR="00C020D6" w:rsidRPr="005E7807">
        <w:rPr>
          <w:sz w:val="28"/>
          <w:szCs w:val="28"/>
        </w:rPr>
        <w:t>?</w:t>
      </w:r>
    </w:p>
    <w:p w:rsidR="00C020D6" w:rsidRPr="005E7807" w:rsidRDefault="00C020D6" w:rsidP="00C020D6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667000" cy="3667125"/>
            <wp:effectExtent l="0" t="0" r="0" b="9525"/>
            <wp:docPr id="1" name="Рисунок 1" descr="Флегматик и холе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егматик и холер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0D6" w:rsidRPr="00BC0E2C" w:rsidRDefault="00A020E8" w:rsidP="00C020D6">
      <w:pPr>
        <w:jc w:val="both"/>
      </w:pPr>
      <w:r>
        <w:t>Эталон ответа:</w:t>
      </w:r>
      <w:r w:rsidR="00C020D6" w:rsidRPr="00BC0E2C">
        <w:t xml:space="preserve"> «Флегматик и холерик».</w:t>
      </w: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pStyle w:val="a3"/>
        <w:spacing w:before="0" w:beforeAutospacing="0" w:after="0" w:afterAutospacing="0"/>
        <w:ind w:firstLine="540"/>
        <w:jc w:val="both"/>
        <w:rPr>
          <w:u w:val="single"/>
        </w:rPr>
      </w:pPr>
    </w:p>
    <w:p w:rsidR="00C020D6" w:rsidRPr="00BC0E2C" w:rsidRDefault="00A020E8" w:rsidP="00C020D6">
      <w:pPr>
        <w:pStyle w:val="a3"/>
        <w:spacing w:before="0" w:beforeAutospacing="0" w:after="0" w:afterAutospacing="0"/>
        <w:ind w:firstLine="540"/>
        <w:jc w:val="both"/>
      </w:pPr>
      <w:r>
        <w:rPr>
          <w:u w:val="single"/>
        </w:rPr>
        <w:t>№6</w:t>
      </w:r>
      <w:r w:rsidR="00C020D6" w:rsidRPr="00BC0E2C">
        <w:t xml:space="preserve"> Ниже приведены некоторые понятия, относящиеся к теме «Темперамент». Заполните таблицу, располагая эти понятия в соответствующих строках таблицы.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C0E2C">
              <w:rPr>
                <w:b/>
              </w:rPr>
              <w:t>Автор теории</w:t>
            </w:r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C0E2C">
              <w:rPr>
                <w:b/>
              </w:rPr>
              <w:t>Ключевые понятия теории</w:t>
            </w:r>
          </w:p>
        </w:tc>
      </w:tr>
      <w:tr w:rsidR="00C020D6" w:rsidRPr="00BC0E2C" w:rsidTr="007C4F6C">
        <w:trPr>
          <w:trHeight w:val="217"/>
        </w:trPr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 w:rsidRPr="00BC0E2C">
              <w:t>Гиппократ</w:t>
            </w:r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 w:rsidRPr="00BC0E2C">
              <w:t>Клавдий Гален</w:t>
            </w:r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 w:rsidRPr="00BC0E2C">
              <w:t xml:space="preserve">Э. </w:t>
            </w:r>
            <w:proofErr w:type="spellStart"/>
            <w:r w:rsidRPr="00BC0E2C">
              <w:t>Кречмер</w:t>
            </w:r>
            <w:proofErr w:type="spellEnd"/>
            <w:r w:rsidRPr="00BC0E2C">
              <w:t>,</w:t>
            </w:r>
          </w:p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 w:rsidRPr="00BC0E2C">
              <w:t xml:space="preserve">У. </w:t>
            </w:r>
            <w:proofErr w:type="spellStart"/>
            <w:r w:rsidRPr="00BC0E2C">
              <w:t>Шелдон</w:t>
            </w:r>
            <w:proofErr w:type="spellEnd"/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020D6" w:rsidRPr="00BC0E2C" w:rsidTr="007C4F6C">
        <w:tc>
          <w:tcPr>
            <w:tcW w:w="2628" w:type="dxa"/>
          </w:tcPr>
          <w:p w:rsidR="00C020D6" w:rsidRPr="00BC0E2C" w:rsidRDefault="00C020D6" w:rsidP="00C020D6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Дж</w:t>
            </w:r>
            <w:proofErr w:type="gramStart"/>
            <w:r>
              <w:t>.Б</w:t>
            </w:r>
            <w:proofErr w:type="gramEnd"/>
            <w:r>
              <w:t>ибер</w:t>
            </w:r>
            <w:proofErr w:type="spellEnd"/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BC0E2C">
              <w:t>И.Павлов</w:t>
            </w:r>
            <w:proofErr w:type="spellEnd"/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BC0E2C">
              <w:t>Г.Айзенк</w:t>
            </w:r>
            <w:proofErr w:type="spellEnd"/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BC0E2C">
              <w:t>Б.М.Теплов</w:t>
            </w:r>
            <w:proofErr w:type="spellEnd"/>
            <w:r w:rsidRPr="00BC0E2C">
              <w:t xml:space="preserve">, </w:t>
            </w:r>
            <w:proofErr w:type="spellStart"/>
            <w:r w:rsidRPr="00BC0E2C">
              <w:t>В.Д.Небылицын</w:t>
            </w:r>
            <w:proofErr w:type="spellEnd"/>
            <w:r w:rsidRPr="00BC0E2C">
              <w:t xml:space="preserve">, </w:t>
            </w:r>
            <w:proofErr w:type="spellStart"/>
            <w:r w:rsidRPr="00BC0E2C">
              <w:t>В.М.Русалов</w:t>
            </w:r>
            <w:proofErr w:type="spellEnd"/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C020D6" w:rsidRPr="00BC0E2C" w:rsidRDefault="00C020D6" w:rsidP="00C020D6">
      <w:pPr>
        <w:pStyle w:val="a3"/>
        <w:spacing w:before="0" w:beforeAutospacing="0" w:after="0" w:afterAutospacing="0"/>
        <w:ind w:firstLine="540"/>
        <w:jc w:val="both"/>
      </w:pPr>
    </w:p>
    <w:p w:rsidR="00C020D6" w:rsidRPr="00BC0E2C" w:rsidRDefault="00C020D6" w:rsidP="00C020D6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BC0E2C">
        <w:t xml:space="preserve">Перечень понятий: </w:t>
      </w:r>
      <w:proofErr w:type="spellStart"/>
      <w:r w:rsidRPr="00BC0E2C">
        <w:t>эргичность</w:t>
      </w:r>
      <w:proofErr w:type="spellEnd"/>
      <w:r w:rsidRPr="00BC0E2C">
        <w:t xml:space="preserve">, тип нервной системы, интроверсия, конституционная типология, </w:t>
      </w:r>
      <w:proofErr w:type="spellStart"/>
      <w:r w:rsidRPr="00BC0E2C">
        <w:t>экставерсия</w:t>
      </w:r>
      <w:proofErr w:type="spellEnd"/>
      <w:r w:rsidRPr="00BC0E2C">
        <w:t xml:space="preserve">, возбуждение, пластичность, первое понятие о темпераменте,  </w:t>
      </w:r>
      <w:proofErr w:type="spellStart"/>
      <w:r w:rsidRPr="00BC0E2C">
        <w:t>нейротизм</w:t>
      </w:r>
      <w:proofErr w:type="spellEnd"/>
      <w:r w:rsidRPr="00BC0E2C">
        <w:t>, первая типология темперамента, темп, эмоциональность, торможение.</w:t>
      </w:r>
      <w:proofErr w:type="gramEnd"/>
    </w:p>
    <w:p w:rsidR="00C020D6" w:rsidRPr="00BC0E2C" w:rsidRDefault="00C020D6" w:rsidP="00C020D6">
      <w:pPr>
        <w:pStyle w:val="a3"/>
        <w:spacing w:before="0" w:beforeAutospacing="0" w:after="0" w:afterAutospacing="0"/>
        <w:ind w:firstLine="540"/>
        <w:jc w:val="both"/>
      </w:pPr>
    </w:p>
    <w:p w:rsidR="00C020D6" w:rsidRPr="00BC0E2C" w:rsidRDefault="00C020D6" w:rsidP="00C020D6">
      <w:pPr>
        <w:pStyle w:val="a3"/>
        <w:spacing w:before="0" w:beforeAutospacing="0" w:after="0" w:afterAutospacing="0"/>
        <w:ind w:firstLine="540"/>
        <w:jc w:val="both"/>
      </w:pPr>
      <w:r w:rsidRPr="00BC0E2C">
        <w:t>Эталон ответа: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C0E2C">
              <w:rPr>
                <w:b/>
              </w:rPr>
              <w:t>Автор теории</w:t>
            </w:r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C0E2C">
              <w:rPr>
                <w:b/>
              </w:rPr>
              <w:t>Ключевые понятия теории</w:t>
            </w:r>
          </w:p>
        </w:tc>
      </w:tr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 w:rsidRPr="00BC0E2C">
              <w:t>Гиппократ</w:t>
            </w:r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 w:rsidRPr="00BC0E2C">
              <w:t>Первое понятие о темпераменте</w:t>
            </w:r>
          </w:p>
        </w:tc>
      </w:tr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 w:rsidRPr="00BC0E2C">
              <w:t>Клавдий Гален</w:t>
            </w:r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 w:rsidRPr="00BC0E2C">
              <w:t>Первая типология темперамента</w:t>
            </w:r>
          </w:p>
        </w:tc>
      </w:tr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 w:rsidRPr="00BC0E2C">
              <w:t xml:space="preserve">Э. </w:t>
            </w:r>
            <w:proofErr w:type="spellStart"/>
            <w:r w:rsidRPr="00BC0E2C">
              <w:t>Кречмер</w:t>
            </w:r>
            <w:proofErr w:type="spellEnd"/>
            <w:r w:rsidRPr="00BC0E2C">
              <w:t>,</w:t>
            </w:r>
          </w:p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 w:rsidRPr="00BC0E2C">
              <w:lastRenderedPageBreak/>
              <w:t xml:space="preserve">У. </w:t>
            </w:r>
            <w:proofErr w:type="spellStart"/>
            <w:r w:rsidRPr="00BC0E2C">
              <w:t>Шелдон</w:t>
            </w:r>
            <w:proofErr w:type="spellEnd"/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 w:rsidRPr="00BC0E2C">
              <w:lastRenderedPageBreak/>
              <w:t>Конституционная типология</w:t>
            </w:r>
          </w:p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Дж</w:t>
            </w:r>
            <w:proofErr w:type="gramStart"/>
            <w:r>
              <w:t>.Б</w:t>
            </w:r>
            <w:proofErr w:type="gramEnd"/>
            <w:r>
              <w:t>ибер</w:t>
            </w:r>
            <w:proofErr w:type="spellEnd"/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>
              <w:t xml:space="preserve"> шутка </w:t>
            </w:r>
            <w:r>
              <w:sym w:font="Wingdings" w:char="F04A"/>
            </w:r>
          </w:p>
        </w:tc>
      </w:tr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BC0E2C">
              <w:t>И.Павлов</w:t>
            </w:r>
            <w:proofErr w:type="spellEnd"/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 w:rsidRPr="00BC0E2C">
              <w:t>Тип нервной системы, возбуждение, торможение</w:t>
            </w:r>
          </w:p>
        </w:tc>
      </w:tr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BC0E2C">
              <w:t>Г.Айзенк</w:t>
            </w:r>
            <w:proofErr w:type="spellEnd"/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r w:rsidRPr="00BC0E2C">
              <w:t xml:space="preserve">Интроверсия, экстраверсия, </w:t>
            </w:r>
            <w:proofErr w:type="spellStart"/>
            <w:r w:rsidRPr="00BC0E2C">
              <w:t>нейротизм</w:t>
            </w:r>
            <w:proofErr w:type="spellEnd"/>
          </w:p>
        </w:tc>
      </w:tr>
      <w:tr w:rsidR="00C020D6" w:rsidRPr="00BC0E2C" w:rsidTr="007C4F6C">
        <w:tc>
          <w:tcPr>
            <w:tcW w:w="2628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BC0E2C">
              <w:t>Б.М.Теплов</w:t>
            </w:r>
            <w:proofErr w:type="spellEnd"/>
            <w:r w:rsidRPr="00BC0E2C">
              <w:t xml:space="preserve">, </w:t>
            </w:r>
            <w:proofErr w:type="spellStart"/>
            <w:r w:rsidRPr="00BC0E2C">
              <w:t>В.Д.Небылицын</w:t>
            </w:r>
            <w:proofErr w:type="spellEnd"/>
            <w:r w:rsidRPr="00BC0E2C">
              <w:t xml:space="preserve">, </w:t>
            </w:r>
            <w:proofErr w:type="spellStart"/>
            <w:r w:rsidRPr="00BC0E2C">
              <w:t>В.М.Русалов</w:t>
            </w:r>
            <w:proofErr w:type="spellEnd"/>
          </w:p>
        </w:tc>
        <w:tc>
          <w:tcPr>
            <w:tcW w:w="6943" w:type="dxa"/>
          </w:tcPr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BC0E2C">
              <w:t>Эргичность</w:t>
            </w:r>
            <w:proofErr w:type="spellEnd"/>
            <w:r w:rsidRPr="00BC0E2C">
              <w:t>, пластичность, темп, эмоциональность</w:t>
            </w:r>
          </w:p>
          <w:p w:rsidR="00C020D6" w:rsidRPr="00BC0E2C" w:rsidRDefault="00C020D6" w:rsidP="007C4F6C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C020D6" w:rsidRPr="00BC0E2C" w:rsidRDefault="00C020D6" w:rsidP="00C020D6">
      <w:pPr>
        <w:pStyle w:val="a3"/>
        <w:spacing w:before="0" w:beforeAutospacing="0" w:after="0" w:afterAutospacing="0"/>
        <w:ind w:firstLine="540"/>
        <w:jc w:val="both"/>
      </w:pPr>
    </w:p>
    <w:p w:rsidR="00C020D6" w:rsidRPr="00BC0E2C" w:rsidRDefault="00C020D6" w:rsidP="00C020D6">
      <w:pPr>
        <w:pStyle w:val="a3"/>
        <w:spacing w:before="0" w:beforeAutospacing="0" w:after="0" w:afterAutospacing="0"/>
        <w:ind w:firstLine="540"/>
        <w:jc w:val="both"/>
        <w:rPr>
          <w:u w:val="single"/>
        </w:rPr>
      </w:pPr>
    </w:p>
    <w:p w:rsidR="00C020D6" w:rsidRPr="00BC0E2C" w:rsidRDefault="00A020E8" w:rsidP="00C020D6">
      <w:pPr>
        <w:pStyle w:val="a3"/>
        <w:spacing w:before="0" w:beforeAutospacing="0" w:after="0" w:afterAutospacing="0"/>
        <w:ind w:firstLine="540"/>
        <w:jc w:val="both"/>
        <w:rPr>
          <w:u w:val="single"/>
        </w:rPr>
      </w:pPr>
      <w:r>
        <w:rPr>
          <w:u w:val="single"/>
        </w:rPr>
        <w:t>№7</w:t>
      </w:r>
    </w:p>
    <w:p w:rsidR="00C020D6" w:rsidRPr="00BC0E2C" w:rsidRDefault="00C020D6" w:rsidP="00C020D6">
      <w:pPr>
        <w:pStyle w:val="a3"/>
        <w:spacing w:before="0" w:beforeAutospacing="0" w:after="0" w:afterAutospacing="0"/>
        <w:ind w:firstLine="540"/>
        <w:jc w:val="both"/>
      </w:pPr>
      <w:r w:rsidRPr="00BC0E2C">
        <w:t>Заполните схему «Классификация типов высшей нервной деятельности» соответствующими надписями:</w:t>
      </w:r>
    </w:p>
    <w:p w:rsidR="00C020D6" w:rsidRDefault="00C020D6" w:rsidP="00C020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20D6" w:rsidRDefault="00C020D6" w:rsidP="00C020D6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8665" cy="3429000"/>
                <wp:effectExtent l="13335" t="0" r="6350" b="1270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319" y="113999"/>
                            <a:ext cx="1828998" cy="34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20D6" w:rsidRDefault="00C020D6" w:rsidP="00C020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1612" y="571637"/>
                            <a:ext cx="1828998" cy="341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20D6" w:rsidRDefault="00C020D6" w:rsidP="00C020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00477" y="571637"/>
                            <a:ext cx="1828188" cy="34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20D6" w:rsidRDefault="00C020D6" w:rsidP="00C020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273"/>
                            <a:ext cx="1828998" cy="341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20D6" w:rsidRDefault="00C020D6" w:rsidP="00C020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479" y="1257273"/>
                            <a:ext cx="1829807" cy="341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20D6" w:rsidRDefault="00C020D6" w:rsidP="00C020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4" y="1828909"/>
                            <a:ext cx="457452" cy="1600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20D6" w:rsidRDefault="00C020D6" w:rsidP="00C020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71479" y="1828909"/>
                            <a:ext cx="458261" cy="1600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20D6" w:rsidRDefault="00C020D6" w:rsidP="00C020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 flipH="1">
                            <a:off x="1371546" y="228819"/>
                            <a:ext cx="685773" cy="342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3886316" y="228819"/>
                            <a:ext cx="571612" cy="342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 flipH="1">
                            <a:off x="1029064" y="914455"/>
                            <a:ext cx="228321" cy="342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2057319" y="914455"/>
                            <a:ext cx="343291" cy="342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 flipH="1">
                            <a:off x="2400610" y="1600091"/>
                            <a:ext cx="343291" cy="2288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3200544" y="1600091"/>
                            <a:ext cx="342482" cy="2288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458.95pt;height:270pt;mso-position-horizontal-relative:char;mso-position-vertical-relative:line" coordsize="58286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UK9AQAAKklAAAOAAAAZHJzL2Uyb0RvYy54bWzsWttu4zYQfS/QfyD0nljUXUKURWonbYG0&#10;u8DufgAtUbZQiVQpJnZa9N87JGVZduzA2LQuCssPti70cMg5Opw51M2HdV2hZyrakrPUwte2hSjL&#10;eF6yRWp9/fJwFVmolYTlpOKMptYLba0Pt99/d7NqEurwJa9yKhAYYW2yalJrKWWTTCZttqQ1aa95&#10;QxncLLioiYRTsZjkgqzAel1NHNsOJisu8kbwjLYtXJ2Zm9attl8UNJMfi6KlElWpBb5J/S3091x9&#10;T25vSLIQpFmWWecG+QYvalIy6LQ3NSOSoCdRvjJVl5ngLS/kdcbrCS+KMqN6DDAabO+NZkrYM2n1&#10;YDKYnY2DcPQP2p0vlN+MP5RVBbMxAeuJuqZ+VxAfqm5XbLeRuaLbdm1WDQSwbfpQtu9z8fOSNFSP&#10;vE2yX58/CVTmqeVaiJEaYPSFriX6ga+RpyKo+oZGnxtoJtdwGZCoo9E2jzz7rUWMT5eELeidEHy1&#10;pCQH77D6J4yg/6ux0yoj89UvPIduyJPk2tC6ELWaAQgYAuuO7Ycuji30AnawG8exAZLyKlO9R04U&#10;xwD9DBq4nhPhSPdGko2hRrTyR8prpA5SSwBQdUfk+bGVyjGSbJqofltelbmKkD4Ri/m0EuiZAKgf&#10;9KezvtOsYmiVWrHv+GYujpqw9eeQibqU8HRWZZ1aUd+IJGoG71kObpJEkrIyx+CygomeUjWLZj7l&#10;er7uQjTn+QtMruDmKQTWgIMlF39YaAVPYGq1vz8RQS1U/cwgQDH2PPXI6hPPDx04EcM78+EdwjIw&#10;lVrSQuZwKs1j/tSIcrGEngwkGL+DoBalnmQVfeNV5zcg2Lj9r0PZewVlX0VggMfzQNkPcYAdjWR1&#10;6IbKC5IcQTLG4UUjWbOQZo4tdEZA61nxXwE6+E8A7QFReWH4JqJxNHIzUJ/iZh07ZxOpkaIH2Ubw&#10;CtGaHM9O0bDuqTzDgSUwdN+mZ5V0AH/DUnyRiUaXJI75xuvUGQhxL3XWSDk7mB0cYi/sUucjkI4j&#10;G9w1ufOYceSp1Vc5Iz8P+BnW8D1I6zLs7JB2XUC0DQm9YmlV+dl75SAUL54PObZCNA4gP4lN8XnJ&#10;LN1XOyOkB5AGXtyDNNYa1dkxvUPThzEdOQEeMT1Mo/uCZ8T0ANOA4A7UjyWjCPflM0h2U/ZJdNna&#10;ceENFVXZ/LQRcDoJDrsh9j1I0YFTHSeKQI3bES6CyA8hWz5ZgavAt7cUuF4gVSrXu4U1wZ86/eyA&#10;lobkSwPioxQlaJYV6GEg49U0B12MgsaujkyKb0RZUGpAMtxoNlpz/hNWoPvoPvKuPCe4v/Ls2ezq&#10;7mHqXQUPOPRn7mw6neG/1GixlyzLPKdMaYsb/Rt7p2m3nRJvlOteAe8narJrXVcl4OzmVzu9Jxaa&#10;50aNThHe+cQ4wOQORPt6+FSIqunvgOlGUeDi48DcCG6nSsMjMC8ZmJA1moTAcKcu/7tk4B3caTux&#10;HZiEVansvk7GtqIv8KnrdGv7KbsXI0QvGaL9ppyBaF+rfgN3DvfVDgHT9VwHaqdxUR8X9eGu/+HN&#10;YtxvsRlg9hXnqcA8mHc6sL8QqJR2t5bfkucQo9vE9LgiO5LnJZNnv2tmMNpXkKdidJh4wvswvtfJ&#10;UFuVaYhMx4s6GWpE5v+3JILiSL8OpCup7t0l9cLR8FyXUNs3rG7/BgAA//8DAFBLAwQUAAYACAAA&#10;ACEAtiebiNwAAAAFAQAADwAAAGRycy9kb3ducmV2LnhtbEyPzU7DMBCE70i8g7WVuCBqF9G/NE6F&#10;EHDgRtsDvbn2NolqryPbadO3x3CBy0qjGc18W64HZ9kZQ2w9SZiMBTAk7U1LtYTd9u1hASwmRUZZ&#10;TyjhihHW1e1NqQrjL/SJ502qWS6hWCgJTUpdwXnUDToVx75Dyt7RB6dSlqHmJqhLLneWPwox4061&#10;lBca1eFLg/q06Z2E+f76/vFlQzpN9f3xtfdxi1ZLeTcanlfAEg7pLww/+Bkdqsx08D2ZyKyE/Ej6&#10;vdlbTuZLYAcJ0ychgFcl/09ffQMAAP//AwBQSwECLQAUAAYACAAAACEAtoM4kv4AAADhAQAAEwAA&#10;AAAAAAAAAAAAAAAAAAAAW0NvbnRlbnRfVHlwZXNdLnhtbFBLAQItABQABgAIAAAAIQA4/SH/1gAA&#10;AJQBAAALAAAAAAAAAAAAAAAAAC8BAABfcmVscy8ucmVsc1BLAQItABQABgAIAAAAIQAgRKUK9AQA&#10;AKklAAAOAAAAAAAAAAAAAAAAAC4CAABkcnMvZTJvRG9jLnhtbFBLAQItABQABgAIAAAAIQC2J5uI&#10;3AAAAAUBAAAPAAAAAAAAAAAAAAAAAE4HAABkcnMvZG93bnJldi54bWxQSwUGAAAAAAQABADzAAAA&#10;VwgAAAAA&#10;">
                <v:shape id="_x0000_s1027" type="#_x0000_t75" style="position:absolute;width:58286;height:3429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573;top:1139;width:182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020D6" w:rsidRDefault="00C020D6" w:rsidP="00C020D6"/>
                    </w:txbxContent>
                  </v:textbox>
                </v:shape>
                <v:shape id="Text Box 5" o:spid="_x0000_s1029" type="#_x0000_t202" style="position:absolute;left:5716;top:5716;width:18290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020D6" w:rsidRDefault="00C020D6" w:rsidP="00C020D6"/>
                    </w:txbxContent>
                  </v:textbox>
                </v:shape>
                <v:shape id="Text Box 6" o:spid="_x0000_s1030" type="#_x0000_t202" style="position:absolute;left:40004;top:5716;width:1828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C020D6" w:rsidRDefault="00C020D6" w:rsidP="00C020D6"/>
                    </w:txbxContent>
                  </v:textbox>
                </v:shape>
                <v:shape id="Text Box 7" o:spid="_x0000_s1031" type="#_x0000_t202" style="position:absolute;top:12572;width:18289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C020D6" w:rsidRDefault="00C020D6" w:rsidP="00C020D6"/>
                    </w:txbxContent>
                  </v:textbox>
                </v:shape>
                <v:shape id="Text Box 8" o:spid="_x0000_s1032" type="#_x0000_t202" style="position:absolute;left:21714;top:12572;width:18298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020D6" w:rsidRDefault="00C020D6" w:rsidP="00C020D6"/>
                    </w:txbxContent>
                  </v:textbox>
                </v:shape>
                <v:shape id="Text Box 9" o:spid="_x0000_s1033" type="#_x0000_t202" style="position:absolute;left:33147;top:18289;width:4574;height:1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C020D6" w:rsidRDefault="00C020D6" w:rsidP="00C020D6"/>
                    </w:txbxContent>
                  </v:textbox>
                </v:shape>
                <v:shape id="Text Box 10" o:spid="_x0000_s1034" type="#_x0000_t202" style="position:absolute;left:21714;top:18289;width:4583;height:1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C020D6" w:rsidRDefault="00C020D6" w:rsidP="00C020D6"/>
                    </w:txbxContent>
                  </v:textbox>
                </v:shape>
                <v:line id="Line 11" o:spid="_x0000_s1035" style="position:absolute;flip:x;visibility:visible;mso-wrap-style:square" from="13715,2288" to="20573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2" o:spid="_x0000_s1036" style="position:absolute;visibility:visible;mso-wrap-style:square" from="38863,2288" to="44579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3" o:spid="_x0000_s1037" style="position:absolute;flip:x;visibility:visible;mso-wrap-style:square" from="10290,9144" to="12573,1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4" o:spid="_x0000_s1038" style="position:absolute;visibility:visible;mso-wrap-style:square" from="20573,9144" to="24006,1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5" o:spid="_x0000_s1039" style="position:absolute;flip:x;visibility:visible;mso-wrap-style:square" from="24006,16000" to="27439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16" o:spid="_x0000_s1040" style="position:absolute;visibility:visible;mso-wrap-style:square" from="32005,16000" to="35430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C020D6" w:rsidRDefault="00C020D6" w:rsidP="00C020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020D6" w:rsidRDefault="00C020D6" w:rsidP="00C020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020D6" w:rsidRDefault="00C020D6" w:rsidP="00C020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020D6" w:rsidRDefault="00C020D6" w:rsidP="00C020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ответа:</w:t>
      </w:r>
    </w:p>
    <w:p w:rsidR="00C020D6" w:rsidRPr="00323139" w:rsidRDefault="00C020D6" w:rsidP="00C020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020D6" w:rsidRDefault="00C020D6" w:rsidP="00C020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3139">
        <w:rPr>
          <w:sz w:val="28"/>
        </w:rPr>
        <w:object w:dxaOrig="5750" w:dyaOrig="2560">
          <v:shape id="_x0000_i1031" type="#_x0000_t75" style="width:333pt;height:137.25pt" o:ole="" fillcolor="window">
            <v:imagedata r:id="rId6" o:title=""/>
          </v:shape>
          <o:OLEObject Type="Embed" ProgID="OrgPlusWOPX.4" ShapeID="_x0000_i1031" DrawAspect="Content" ObjectID="_1511978037" r:id="rId10"/>
        </w:object>
      </w:r>
    </w:p>
    <w:p w:rsidR="00C020D6" w:rsidRDefault="00C020D6" w:rsidP="00C020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020D6" w:rsidRDefault="00C020D6" w:rsidP="00C020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020D6" w:rsidRDefault="00C020D6" w:rsidP="00C020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020D6" w:rsidRDefault="00C020D6" w:rsidP="00C020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020D6" w:rsidRPr="00C87F51" w:rsidRDefault="00A020E8" w:rsidP="00C020D6">
      <w:pPr>
        <w:pStyle w:val="a3"/>
        <w:spacing w:before="0" w:beforeAutospacing="0" w:after="0" w:afterAutospacing="0"/>
        <w:ind w:firstLine="540"/>
        <w:jc w:val="both"/>
        <w:rPr>
          <w:u w:val="single"/>
        </w:rPr>
      </w:pPr>
      <w:r>
        <w:rPr>
          <w:u w:val="single"/>
        </w:rPr>
        <w:t>№8</w:t>
      </w:r>
    </w:p>
    <w:p w:rsidR="00C020D6" w:rsidRPr="00C87F51" w:rsidRDefault="00C020D6" w:rsidP="00C020D6">
      <w:pPr>
        <w:pStyle w:val="a3"/>
        <w:spacing w:before="0" w:beforeAutospacing="0" w:after="0" w:afterAutospacing="0"/>
        <w:ind w:firstLine="540"/>
        <w:jc w:val="both"/>
      </w:pPr>
      <w:r w:rsidRPr="00C87F51">
        <w:t xml:space="preserve">Четыре молодых человека опоздали в театр и столкнулись с сопротивлением билетера, который отказывался их пускать, так как спектакль уже начался. </w:t>
      </w:r>
      <w:r w:rsidRPr="00C87F51">
        <w:rPr>
          <w:i/>
        </w:rPr>
        <w:t xml:space="preserve">Один </w:t>
      </w:r>
      <w:r w:rsidRPr="00C87F51">
        <w:t xml:space="preserve">их молодых людей затеял спор. Он настойчиво утверждал, что часы в театре спешат и что он никому не помешает, если пройдет в партер. </w:t>
      </w:r>
      <w:proofErr w:type="gramStart"/>
      <w:r w:rsidRPr="00C87F51">
        <w:rPr>
          <w:i/>
        </w:rPr>
        <w:t xml:space="preserve">Другой </w:t>
      </w:r>
      <w:r w:rsidRPr="00C87F51">
        <w:t>быстро сообразил, что в партер ему не попасть, а первое действие можно посмотреть и с верхнего яруса, куда проникнуть проще.</w:t>
      </w:r>
      <w:proofErr w:type="gramEnd"/>
      <w:r w:rsidRPr="00C87F51">
        <w:t xml:space="preserve"> </w:t>
      </w:r>
      <w:r w:rsidRPr="00C87F51">
        <w:rPr>
          <w:i/>
        </w:rPr>
        <w:t xml:space="preserve">Третий </w:t>
      </w:r>
      <w:r w:rsidRPr="00C87F51">
        <w:t xml:space="preserve">молодой человек решил, что первое действие, как правило, </w:t>
      </w:r>
      <w:proofErr w:type="gramStart"/>
      <w:r w:rsidRPr="00C87F51">
        <w:t>мало интересно</w:t>
      </w:r>
      <w:proofErr w:type="gramEnd"/>
      <w:r w:rsidRPr="00C87F51">
        <w:t xml:space="preserve">, и направился в буфет. </w:t>
      </w:r>
      <w:r w:rsidRPr="00C87F51">
        <w:rPr>
          <w:i/>
        </w:rPr>
        <w:t xml:space="preserve">Четвертый </w:t>
      </w:r>
      <w:r w:rsidRPr="00C87F51">
        <w:t>же посетовал, что ему вечно не везет и … уехал домой.</w:t>
      </w:r>
    </w:p>
    <w:p w:rsidR="00C020D6" w:rsidRPr="00C87F51" w:rsidRDefault="00C020D6" w:rsidP="00C020D6">
      <w:pPr>
        <w:pStyle w:val="a3"/>
        <w:spacing w:before="0" w:beforeAutospacing="0" w:after="0" w:afterAutospacing="0"/>
        <w:ind w:firstLine="540"/>
        <w:jc w:val="both"/>
      </w:pPr>
      <w:r w:rsidRPr="00C87F51">
        <w:t xml:space="preserve">Почему в одной и той же ситуации люди повели себя столь по-разному? </w:t>
      </w:r>
    </w:p>
    <w:p w:rsidR="00C020D6" w:rsidRPr="00C87F51" w:rsidRDefault="00C020D6" w:rsidP="00C020D6">
      <w:pPr>
        <w:pStyle w:val="a3"/>
        <w:spacing w:before="0" w:beforeAutospacing="0" w:after="0" w:afterAutospacing="0"/>
        <w:ind w:firstLine="540"/>
        <w:jc w:val="both"/>
      </w:pPr>
      <w:r>
        <w:t>Эталон ответа: первый – холерик, второй – сангвиник, третий – флегматик, четвертый – меланхолик.</w:t>
      </w:r>
    </w:p>
    <w:p w:rsidR="00C020D6" w:rsidRDefault="00C020D6" w:rsidP="00C020D6">
      <w:pPr>
        <w:pStyle w:val="a3"/>
        <w:spacing w:before="0" w:beforeAutospacing="0" w:after="0" w:afterAutospacing="0"/>
        <w:ind w:firstLine="540"/>
        <w:jc w:val="both"/>
        <w:rPr>
          <w:u w:val="single"/>
        </w:rPr>
      </w:pPr>
    </w:p>
    <w:p w:rsidR="00C020D6" w:rsidRPr="00C87F51" w:rsidRDefault="00A020E8" w:rsidP="00C020D6">
      <w:pPr>
        <w:pStyle w:val="a3"/>
        <w:spacing w:before="0" w:beforeAutospacing="0" w:after="0" w:afterAutospacing="0"/>
        <w:ind w:firstLine="540"/>
        <w:jc w:val="both"/>
        <w:rPr>
          <w:u w:val="single"/>
        </w:rPr>
      </w:pPr>
      <w:r>
        <w:rPr>
          <w:u w:val="single"/>
        </w:rPr>
        <w:t>№9</w:t>
      </w:r>
    </w:p>
    <w:p w:rsidR="00C020D6" w:rsidRPr="00C87F51" w:rsidRDefault="00C020D6" w:rsidP="00C020D6">
      <w:pPr>
        <w:pStyle w:val="a3"/>
        <w:spacing w:before="0" w:beforeAutospacing="0" w:after="0" w:afterAutospacing="0"/>
        <w:ind w:firstLine="540"/>
        <w:jc w:val="both"/>
      </w:pPr>
      <w:r w:rsidRPr="00C87F51">
        <w:t>Предположите, какими типами темперамента должны обладать следующие специалисты:</w:t>
      </w:r>
    </w:p>
    <w:p w:rsidR="00C020D6" w:rsidRPr="00C87F51" w:rsidRDefault="00C020D6" w:rsidP="00C020D6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 w:rsidRPr="00C87F51">
        <w:t>бегун – спринтер</w:t>
      </w:r>
    </w:p>
    <w:p w:rsidR="00C020D6" w:rsidRPr="00C87F51" w:rsidRDefault="00C020D6" w:rsidP="00C020D6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 w:rsidRPr="00C87F51">
        <w:t>актер-трагик</w:t>
      </w:r>
    </w:p>
    <w:p w:rsidR="00C020D6" w:rsidRPr="00C87F51" w:rsidRDefault="00C020D6" w:rsidP="00C020D6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 w:rsidRPr="00C87F51">
        <w:t>снайпер</w:t>
      </w:r>
    </w:p>
    <w:p w:rsidR="00C020D6" w:rsidRPr="00C87F51" w:rsidRDefault="00C020D6" w:rsidP="00C020D6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 w:rsidRPr="00C87F51">
        <w:t>пеший путешественник</w:t>
      </w:r>
    </w:p>
    <w:p w:rsidR="00C020D6" w:rsidRPr="00C87F51" w:rsidRDefault="00C020D6" w:rsidP="00C020D6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 w:rsidRPr="00C87F51">
        <w:t>журналист</w:t>
      </w:r>
    </w:p>
    <w:p w:rsidR="00C020D6" w:rsidRPr="00C87F51" w:rsidRDefault="00C020D6" w:rsidP="00C020D6">
      <w:pPr>
        <w:ind w:firstLine="539"/>
        <w:jc w:val="both"/>
      </w:pPr>
      <w:r w:rsidRPr="00C87F51">
        <w:t>Обоснуйте свои предположения.</w:t>
      </w:r>
    </w:p>
    <w:p w:rsidR="00C020D6" w:rsidRPr="00C87F51" w:rsidRDefault="00C020D6" w:rsidP="00C020D6">
      <w:pPr>
        <w:ind w:firstLine="539"/>
        <w:jc w:val="both"/>
      </w:pPr>
      <w:r w:rsidRPr="00C87F51">
        <w:t>Могут ли представители других типов темперамента выполнять эти виды деятельности?  Почему?</w:t>
      </w:r>
    </w:p>
    <w:p w:rsidR="00C020D6" w:rsidRDefault="00C020D6" w:rsidP="00C020D6">
      <w:pPr>
        <w:ind w:firstLine="539"/>
        <w:jc w:val="both"/>
      </w:pPr>
    </w:p>
    <w:p w:rsidR="00C020D6" w:rsidRDefault="00C020D6" w:rsidP="00C020D6">
      <w:pPr>
        <w:ind w:firstLine="539"/>
        <w:jc w:val="both"/>
      </w:pPr>
      <w:r>
        <w:t>Возможный эталон ответа: 1) холерик, сангвиник; 2) меланхолик; 3) сангвиник; 4) флегматик; 5) сангвиник.</w:t>
      </w:r>
    </w:p>
    <w:p w:rsidR="00C020D6" w:rsidRPr="00C87F51" w:rsidRDefault="00C020D6" w:rsidP="00C020D6">
      <w:pPr>
        <w:ind w:firstLine="539"/>
        <w:jc w:val="both"/>
      </w:pPr>
    </w:p>
    <w:p w:rsidR="00C020D6" w:rsidRPr="00C87F51" w:rsidRDefault="00A020E8" w:rsidP="00C020D6">
      <w:pPr>
        <w:ind w:firstLine="539"/>
        <w:jc w:val="both"/>
        <w:rPr>
          <w:u w:val="single"/>
        </w:rPr>
      </w:pPr>
      <w:r>
        <w:rPr>
          <w:u w:val="single"/>
        </w:rPr>
        <w:t>№10</w:t>
      </w:r>
    </w:p>
    <w:p w:rsidR="00C020D6" w:rsidRPr="00C87F51" w:rsidRDefault="00C020D6" w:rsidP="00C020D6">
      <w:pPr>
        <w:ind w:firstLine="539"/>
        <w:jc w:val="both"/>
      </w:pPr>
      <w:r w:rsidRPr="00C87F51">
        <w:t xml:space="preserve">О каком типе темперамента говорится в отрывке из поэмы средневекового поэта </w:t>
      </w:r>
      <w:proofErr w:type="spellStart"/>
      <w:r w:rsidRPr="00C87F51">
        <w:t>Арнольдо</w:t>
      </w:r>
      <w:proofErr w:type="spellEnd"/>
      <w:r w:rsidRPr="00C87F51">
        <w:t xml:space="preserve"> из </w:t>
      </w:r>
      <w:proofErr w:type="spellStart"/>
      <w:r w:rsidRPr="00C87F51">
        <w:t>Виллановы</w:t>
      </w:r>
      <w:proofErr w:type="spellEnd"/>
      <w:r w:rsidRPr="00C87F51">
        <w:t>?</w:t>
      </w:r>
    </w:p>
    <w:p w:rsidR="00C020D6" w:rsidRPr="00C87F51" w:rsidRDefault="00C020D6" w:rsidP="00C020D6">
      <w:pPr>
        <w:ind w:firstLine="539"/>
        <w:jc w:val="both"/>
      </w:pPr>
    </w:p>
    <w:p w:rsidR="00C020D6" w:rsidRPr="00C87F51" w:rsidRDefault="00C020D6" w:rsidP="00C020D6">
      <w:pPr>
        <w:ind w:firstLine="539"/>
        <w:jc w:val="both"/>
        <w:rPr>
          <w:i/>
        </w:rPr>
      </w:pPr>
      <w:r w:rsidRPr="00C87F51">
        <w:rPr>
          <w:i/>
        </w:rPr>
        <w:t>Каждый …………………….. всегда весельчак и шутник по натуре,</w:t>
      </w:r>
    </w:p>
    <w:p w:rsidR="00C020D6" w:rsidRPr="00C87F51" w:rsidRDefault="00C020D6" w:rsidP="00C020D6">
      <w:pPr>
        <w:ind w:firstLine="539"/>
        <w:jc w:val="both"/>
        <w:rPr>
          <w:i/>
        </w:rPr>
      </w:pPr>
      <w:proofErr w:type="gramStart"/>
      <w:r w:rsidRPr="00C87F51">
        <w:rPr>
          <w:i/>
        </w:rPr>
        <w:t>Падкий</w:t>
      </w:r>
      <w:proofErr w:type="gramEnd"/>
      <w:r w:rsidRPr="00C87F51">
        <w:rPr>
          <w:i/>
        </w:rPr>
        <w:t xml:space="preserve"> до всякой молвы и внимать неустанно готовый.</w:t>
      </w:r>
    </w:p>
    <w:p w:rsidR="00C020D6" w:rsidRPr="00C87F51" w:rsidRDefault="00C020D6" w:rsidP="00C020D6">
      <w:pPr>
        <w:ind w:firstLine="539"/>
        <w:jc w:val="both"/>
        <w:rPr>
          <w:i/>
        </w:rPr>
      </w:pPr>
      <w:r w:rsidRPr="00C87F51">
        <w:rPr>
          <w:i/>
        </w:rPr>
        <w:t>Вакх и Венера – услада ему, и еда, и веселье;</w:t>
      </w:r>
    </w:p>
    <w:p w:rsidR="00C020D6" w:rsidRPr="00C87F51" w:rsidRDefault="00C020D6" w:rsidP="00C020D6">
      <w:pPr>
        <w:ind w:firstLine="539"/>
        <w:jc w:val="both"/>
        <w:rPr>
          <w:i/>
        </w:rPr>
      </w:pPr>
      <w:r w:rsidRPr="00C87F51">
        <w:rPr>
          <w:i/>
        </w:rPr>
        <w:t>С ними он радости полон, и речь его сладостно льется.</w:t>
      </w:r>
    </w:p>
    <w:p w:rsidR="00C020D6" w:rsidRPr="00C87F51" w:rsidRDefault="00C020D6" w:rsidP="00C020D6">
      <w:pPr>
        <w:ind w:firstLine="539"/>
        <w:jc w:val="both"/>
        <w:rPr>
          <w:i/>
        </w:rPr>
      </w:pPr>
      <w:r w:rsidRPr="00C87F51">
        <w:rPr>
          <w:i/>
        </w:rPr>
        <w:t>Склонностью он обладает к наукам любым и способен.</w:t>
      </w:r>
    </w:p>
    <w:p w:rsidR="00C020D6" w:rsidRPr="00C87F51" w:rsidRDefault="00C020D6" w:rsidP="00C020D6">
      <w:pPr>
        <w:ind w:firstLine="539"/>
        <w:jc w:val="both"/>
        <w:rPr>
          <w:i/>
        </w:rPr>
      </w:pPr>
      <w:r w:rsidRPr="00C87F51">
        <w:rPr>
          <w:i/>
        </w:rPr>
        <w:t xml:space="preserve">Чтоб ни случилось, - но он </w:t>
      </w:r>
      <w:proofErr w:type="gramStart"/>
      <w:r w:rsidRPr="00C87F51">
        <w:rPr>
          <w:i/>
        </w:rPr>
        <w:t>не легко</w:t>
      </w:r>
      <w:proofErr w:type="gramEnd"/>
      <w:r w:rsidRPr="00C87F51">
        <w:rPr>
          <w:i/>
        </w:rPr>
        <w:t xml:space="preserve"> распаляется гневом.</w:t>
      </w:r>
    </w:p>
    <w:p w:rsidR="00C020D6" w:rsidRPr="00C87F51" w:rsidRDefault="00C020D6" w:rsidP="00C020D6">
      <w:pPr>
        <w:ind w:firstLine="539"/>
        <w:jc w:val="both"/>
        <w:rPr>
          <w:i/>
        </w:rPr>
      </w:pPr>
      <w:r w:rsidRPr="00C87F51">
        <w:rPr>
          <w:i/>
        </w:rPr>
        <w:t>Влюбчивый, щедрый, веселый, смеющийся, румянолицый,</w:t>
      </w:r>
    </w:p>
    <w:p w:rsidR="00C020D6" w:rsidRPr="00C87F51" w:rsidRDefault="00C020D6" w:rsidP="00C020D6">
      <w:pPr>
        <w:ind w:firstLine="539"/>
        <w:jc w:val="both"/>
        <w:rPr>
          <w:i/>
        </w:rPr>
      </w:pPr>
      <w:proofErr w:type="gramStart"/>
      <w:r w:rsidRPr="00C87F51">
        <w:rPr>
          <w:i/>
        </w:rPr>
        <w:t>Любящий</w:t>
      </w:r>
      <w:proofErr w:type="gramEnd"/>
      <w:r w:rsidRPr="00C87F51">
        <w:rPr>
          <w:i/>
        </w:rPr>
        <w:t xml:space="preserve"> песни, мясистый, поистине смелый и добрый.</w:t>
      </w:r>
    </w:p>
    <w:p w:rsidR="00C020D6" w:rsidRPr="00C87F51" w:rsidRDefault="00C020D6" w:rsidP="00C020D6">
      <w:pPr>
        <w:pStyle w:val="a3"/>
        <w:spacing w:before="0" w:beforeAutospacing="0" w:after="0" w:afterAutospacing="0"/>
        <w:ind w:firstLine="540"/>
        <w:jc w:val="both"/>
        <w:rPr>
          <w:b/>
        </w:rPr>
      </w:pPr>
    </w:p>
    <w:p w:rsidR="00C020D6" w:rsidRPr="00C87F51" w:rsidRDefault="00C020D6" w:rsidP="00C020D6">
      <w:pPr>
        <w:pStyle w:val="a3"/>
        <w:spacing w:before="0" w:beforeAutospacing="0" w:after="0" w:afterAutospacing="0"/>
        <w:ind w:firstLine="540"/>
        <w:jc w:val="both"/>
      </w:pPr>
      <w:r w:rsidRPr="00C87F51">
        <w:t>Эталон ответа: сангвиник.</w:t>
      </w:r>
    </w:p>
    <w:p w:rsidR="00C020D6" w:rsidRDefault="00C020D6" w:rsidP="00C020D6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A020E8" w:rsidRDefault="00A020E8" w:rsidP="00A020E8">
      <w:pPr>
        <w:ind w:left="540"/>
        <w:jc w:val="both"/>
        <w:rPr>
          <w:sz w:val="22"/>
        </w:rPr>
      </w:pPr>
      <w:r>
        <w:rPr>
          <w:sz w:val="22"/>
        </w:rPr>
        <w:t>№11</w:t>
      </w:r>
      <w:r w:rsidRPr="00A307AC">
        <w:rPr>
          <w:sz w:val="22"/>
        </w:rPr>
        <w:t xml:space="preserve">. </w:t>
      </w:r>
    </w:p>
    <w:p w:rsidR="00A020E8" w:rsidRPr="00A307AC" w:rsidRDefault="00A020E8" w:rsidP="00A020E8">
      <w:pPr>
        <w:ind w:left="540"/>
        <w:jc w:val="both"/>
        <w:rPr>
          <w:sz w:val="22"/>
        </w:rPr>
      </w:pPr>
      <w:r w:rsidRPr="00A307AC">
        <w:rPr>
          <w:sz w:val="22"/>
        </w:rPr>
        <w:t xml:space="preserve">Очередь у кабинета стоматолога. Вы наблюдаете за пациентами, находящимися в коридоре и ожидающими своей очереди. </w:t>
      </w:r>
    </w:p>
    <w:p w:rsidR="00A020E8" w:rsidRPr="00A307AC" w:rsidRDefault="00A020E8" w:rsidP="00A020E8">
      <w:pPr>
        <w:ind w:firstLine="540"/>
        <w:jc w:val="both"/>
        <w:rPr>
          <w:sz w:val="22"/>
        </w:rPr>
      </w:pPr>
      <w:r w:rsidRPr="00A307AC">
        <w:rPr>
          <w:sz w:val="22"/>
        </w:rPr>
        <w:t xml:space="preserve">Первый мужчина непрерывно ходит по коридору, нервничает, ворчит, что долго приходится ждать, спрашивает у других людей в очереди, хороший ли врач. </w:t>
      </w:r>
    </w:p>
    <w:p w:rsidR="00A020E8" w:rsidRPr="00A307AC" w:rsidRDefault="00A020E8" w:rsidP="00A020E8">
      <w:pPr>
        <w:ind w:firstLine="540"/>
        <w:jc w:val="both"/>
        <w:rPr>
          <w:sz w:val="22"/>
        </w:rPr>
      </w:pPr>
      <w:r w:rsidRPr="00A307AC">
        <w:rPr>
          <w:sz w:val="22"/>
        </w:rPr>
        <w:t>Второй пациент – молодой человек. Он пришел в сопровождении девушки. Они то и дело над чем-то хохочут.</w:t>
      </w:r>
    </w:p>
    <w:p w:rsidR="00A020E8" w:rsidRPr="00A307AC" w:rsidRDefault="00A020E8" w:rsidP="00A020E8">
      <w:pPr>
        <w:ind w:firstLine="540"/>
        <w:jc w:val="both"/>
        <w:rPr>
          <w:sz w:val="22"/>
        </w:rPr>
      </w:pPr>
      <w:r w:rsidRPr="00A307AC">
        <w:rPr>
          <w:sz w:val="22"/>
        </w:rPr>
        <w:t xml:space="preserve">  Третья пациентка очень волнуется – перебирает в руках платок, настороженно наблюдает за выходящими из кабинета пациентами.</w:t>
      </w:r>
    </w:p>
    <w:p w:rsidR="00A020E8" w:rsidRPr="00A307AC" w:rsidRDefault="00A020E8" w:rsidP="00A020E8">
      <w:pPr>
        <w:ind w:firstLine="540"/>
        <w:jc w:val="both"/>
        <w:rPr>
          <w:sz w:val="22"/>
        </w:rPr>
      </w:pPr>
      <w:r w:rsidRPr="00A307AC">
        <w:rPr>
          <w:sz w:val="22"/>
        </w:rPr>
        <w:lastRenderedPageBreak/>
        <w:t>Четвертый пациент молча сидит на стуле, внешне он совершенно спокоен. Медсестра позвала его к врачу: «Кто здесь с острой болью?» Все удивились, что это он.</w:t>
      </w:r>
    </w:p>
    <w:p w:rsidR="00A020E8" w:rsidRPr="00A307AC" w:rsidRDefault="00A020E8" w:rsidP="00A020E8">
      <w:pPr>
        <w:ind w:firstLine="540"/>
        <w:jc w:val="both"/>
        <w:rPr>
          <w:sz w:val="22"/>
        </w:rPr>
      </w:pPr>
      <w:r w:rsidRPr="00A307AC">
        <w:rPr>
          <w:sz w:val="22"/>
        </w:rPr>
        <w:t>Укажите, какой тип темперамента можно предположить у каждого из четырех пациентов?</w:t>
      </w:r>
    </w:p>
    <w:p w:rsidR="00A020E8" w:rsidRPr="00A307AC" w:rsidRDefault="00A020E8" w:rsidP="00A020E8">
      <w:pPr>
        <w:rPr>
          <w:sz w:val="22"/>
        </w:rPr>
      </w:pPr>
    </w:p>
    <w:p w:rsidR="00A020E8" w:rsidRDefault="00A020E8" w:rsidP="00A020E8">
      <w:pPr>
        <w:ind w:left="539"/>
        <w:jc w:val="both"/>
        <w:rPr>
          <w:sz w:val="22"/>
        </w:rPr>
      </w:pPr>
      <w:r>
        <w:rPr>
          <w:sz w:val="22"/>
        </w:rPr>
        <w:t>№ 12</w:t>
      </w:r>
      <w:r w:rsidRPr="00A307AC">
        <w:rPr>
          <w:sz w:val="22"/>
        </w:rPr>
        <w:t xml:space="preserve">. </w:t>
      </w:r>
    </w:p>
    <w:p w:rsidR="00A020E8" w:rsidRPr="00A307AC" w:rsidRDefault="00A020E8" w:rsidP="00A020E8">
      <w:pPr>
        <w:ind w:left="539"/>
        <w:jc w:val="both"/>
        <w:rPr>
          <w:sz w:val="22"/>
        </w:rPr>
      </w:pPr>
      <w:bookmarkStart w:id="0" w:name="_GoBack"/>
      <w:bookmarkEnd w:id="0"/>
      <w:r w:rsidRPr="00A307AC">
        <w:rPr>
          <w:sz w:val="22"/>
        </w:rPr>
        <w:t>Врач зашел в палату к больным и увидел, что к одному из пациентов пришли родственники. В это время дня посещений нет. Врач говорит больному: «Это ваши посетители? У нас время для посещений с 5 до 7. Заканчивайте свой визит!»</w:t>
      </w:r>
    </w:p>
    <w:p w:rsidR="00A020E8" w:rsidRPr="00A307AC" w:rsidRDefault="00A020E8" w:rsidP="00A020E8">
      <w:pPr>
        <w:ind w:left="539"/>
        <w:jc w:val="both"/>
        <w:rPr>
          <w:sz w:val="22"/>
        </w:rPr>
      </w:pPr>
      <w:proofErr w:type="gramStart"/>
      <w:r w:rsidRPr="00A307AC">
        <w:rPr>
          <w:sz w:val="22"/>
        </w:rPr>
        <w:t>Вопрос</w:t>
      </w:r>
      <w:proofErr w:type="gramEnd"/>
      <w:r w:rsidRPr="00A307AC">
        <w:rPr>
          <w:sz w:val="22"/>
        </w:rPr>
        <w:t xml:space="preserve">: для каких типов темперамента характерны следующие реакции пациента? </w:t>
      </w:r>
    </w:p>
    <w:p w:rsidR="00A020E8" w:rsidRPr="00A307AC" w:rsidRDefault="00A020E8" w:rsidP="00A020E8">
      <w:pPr>
        <w:pStyle w:val="ab"/>
        <w:numPr>
          <w:ilvl w:val="0"/>
          <w:numId w:val="11"/>
        </w:numPr>
        <w:jc w:val="both"/>
        <w:rPr>
          <w:sz w:val="22"/>
        </w:rPr>
      </w:pPr>
      <w:r w:rsidRPr="00A307AC">
        <w:rPr>
          <w:sz w:val="22"/>
        </w:rPr>
        <w:t>Извинится, засуетится и постарается поскорее завершить визит родственников.</w:t>
      </w:r>
    </w:p>
    <w:p w:rsidR="00A020E8" w:rsidRPr="00A307AC" w:rsidRDefault="00A020E8" w:rsidP="00A020E8">
      <w:pPr>
        <w:pStyle w:val="ab"/>
        <w:numPr>
          <w:ilvl w:val="0"/>
          <w:numId w:val="11"/>
        </w:numPr>
        <w:jc w:val="both"/>
        <w:rPr>
          <w:sz w:val="22"/>
        </w:rPr>
      </w:pPr>
      <w:r w:rsidRPr="00A307AC">
        <w:rPr>
          <w:sz w:val="22"/>
        </w:rPr>
        <w:t>Пошутит в ответ и продолжит общение с родственниками.</w:t>
      </w:r>
    </w:p>
    <w:p w:rsidR="00A020E8" w:rsidRPr="00A307AC" w:rsidRDefault="00A020E8" w:rsidP="00A020E8">
      <w:pPr>
        <w:pStyle w:val="ab"/>
        <w:numPr>
          <w:ilvl w:val="0"/>
          <w:numId w:val="11"/>
        </w:numPr>
        <w:jc w:val="both"/>
        <w:rPr>
          <w:sz w:val="22"/>
        </w:rPr>
      </w:pPr>
      <w:r w:rsidRPr="00A307AC">
        <w:rPr>
          <w:sz w:val="22"/>
        </w:rPr>
        <w:t>Возмутится в ответ на замечание, попытается оспорить его с врачом.</w:t>
      </w:r>
    </w:p>
    <w:p w:rsidR="00A020E8" w:rsidRPr="00A307AC" w:rsidRDefault="00A020E8" w:rsidP="00A020E8">
      <w:pPr>
        <w:pStyle w:val="ab"/>
        <w:numPr>
          <w:ilvl w:val="0"/>
          <w:numId w:val="11"/>
        </w:numPr>
        <w:jc w:val="both"/>
        <w:rPr>
          <w:sz w:val="22"/>
        </w:rPr>
      </w:pPr>
      <w:r w:rsidRPr="00A307AC">
        <w:rPr>
          <w:sz w:val="22"/>
        </w:rPr>
        <w:t>Согласится с замечанием, но не поторопится расставаться с визитёрами.</w:t>
      </w: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</w:p>
    <w:p w:rsidR="00C020D6" w:rsidRPr="00BC0E2C" w:rsidRDefault="00C020D6" w:rsidP="00C020D6">
      <w:pPr>
        <w:spacing w:line="360" w:lineRule="auto"/>
        <w:ind w:left="720"/>
      </w:pPr>
      <w:r w:rsidRPr="00BC0E2C">
        <w:rPr>
          <w:b/>
        </w:rPr>
        <w:t xml:space="preserve">Выполнение методики "Тест-опросник EPI" </w:t>
      </w:r>
      <w:proofErr w:type="spellStart"/>
      <w:r w:rsidRPr="00BC0E2C">
        <w:rPr>
          <w:b/>
        </w:rPr>
        <w:t>Г.Айзенка</w:t>
      </w:r>
      <w:proofErr w:type="spellEnd"/>
      <w:r w:rsidRPr="00BC0E2C">
        <w:t xml:space="preserve"> </w:t>
      </w:r>
    </w:p>
    <w:p w:rsidR="00C020D6" w:rsidRPr="00BC0E2C" w:rsidRDefault="00C020D6" w:rsidP="00C020D6">
      <w:pPr>
        <w:pStyle w:val="5"/>
        <w:spacing w:before="0" w:after="0" w:line="360" w:lineRule="auto"/>
        <w:ind w:firstLine="540"/>
        <w:jc w:val="both"/>
        <w:rPr>
          <w:sz w:val="24"/>
          <w:szCs w:val="24"/>
        </w:rPr>
      </w:pPr>
      <w:r w:rsidRPr="00BC0E2C">
        <w:rPr>
          <w:sz w:val="24"/>
          <w:szCs w:val="24"/>
        </w:rPr>
        <w:t xml:space="preserve">Инструкция: </w:t>
      </w:r>
      <w:r w:rsidRPr="00BC0E2C">
        <w:rPr>
          <w:b w:val="0"/>
          <w:i w:val="0"/>
          <w:sz w:val="24"/>
          <w:szCs w:val="24"/>
        </w:rPr>
        <w:t>«Вам предлагается ответить на 57 вопросов. Вопросы направлены на выявление вашего обычного способа поведения. Постарайтесь представить типичные ситуации и дайте первый «естественный» ответ, который придет вам в голову. Отвечайте быстро и точно. Помните, что нет «хороших» или «плохих» ответов. Если вы согласны с утверждением, поставьте рядом с его номером знак + (да), если нет знак - (нет)».</w:t>
      </w:r>
      <w:r w:rsidRPr="00BC0E2C">
        <w:rPr>
          <w:sz w:val="24"/>
          <w:szCs w:val="24"/>
        </w:rPr>
        <w:t xml:space="preserve"> </w:t>
      </w:r>
    </w:p>
    <w:p w:rsidR="00C020D6" w:rsidRPr="00BC0E2C" w:rsidRDefault="00C020D6" w:rsidP="00C020D6">
      <w:pPr>
        <w:pStyle w:val="a3"/>
        <w:spacing w:before="0" w:beforeAutospacing="0" w:after="0" w:afterAutospacing="0" w:line="360" w:lineRule="auto"/>
        <w:ind w:firstLine="540"/>
        <w:jc w:val="both"/>
      </w:pPr>
      <w:r w:rsidRPr="00BC0E2C">
        <w:rPr>
          <w:rStyle w:val="a7"/>
        </w:rPr>
        <w:t xml:space="preserve">Текст опросника (вариант А)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Часто ли вы испытываете тягу к новым впечатлениям, к тому, чтобы отвлечься, испытывать сильные ощущения?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Часто ли вы чувствуете, что нуждаетесь в друзьях, которые могут вас понять, ободрить или посочувствовать?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Считаете ли вы себя беззаботным человеком?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Очень ли трудно вам отказываться от своих намерений?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Обдумываете ли вы свои </w:t>
      </w:r>
      <w:proofErr w:type="gramStart"/>
      <w:r w:rsidRPr="00BC0E2C">
        <w:t>дела</w:t>
      </w:r>
      <w:proofErr w:type="gramEnd"/>
      <w:r w:rsidRPr="00BC0E2C">
        <w:t xml:space="preserve"> не спеша и предпочитаете ли подождать, прежде чем действовать?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Всегда ли вы сдерживаете свои обещания, даже если это вам невыгодно?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Часто ли у вас бывают спады и подъемы настроения?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Быстро ли вы обычно действуете и говорите, не тратите ли много времени на обдумывание?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Возникало ли у вас когда-нибудь чувство, что вы несчастны, хотя никакой серьезной причины для этого не было?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Верно ли, что на спор вы способны решиться на все?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Смущаетесь ли вы, когда хотите познакомиться с человеком противоположного пола, который вам симпатичен?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Бывает ли когда-нибудь, что, разозлившись, вы выходите из себя?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Часто ли бывает, что вы действуете необдуманно, под влиянием момента?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Часто ли вас беспокоят мысли о том, что вам не следовало чего-либо делать или говорить?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Предпочитаете ли вы чтение книг встречам с людьми?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Верно ли, что вас легко задеть?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Любите ли вы часто бывать в компании?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Бывают ли иногда у вас такие мысли, которыми вам не хотелось бы делиться с другими людьми?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lastRenderedPageBreak/>
        <w:t xml:space="preserve">Верно ли, что иногда вы настолько полны энергии, что все горит в руках, а иногда чувствуете сильную вялость?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Стараетесь ли вы ограничить круг своих знакомых небольшим числом самых близких друзей?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Много ли вы мечтаете?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Когда на вас кричат, отвечаете ли вы тем же?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Часто ли вас беспокоит чувство вины?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Часто ли у вас появляется чувство, что вы в чем-то виноваты?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Способны ли вы иногда дать волю своим чувствам и беззаботно развлечься с веселой компанией?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Можно ли сказать, что нервы у вас часто </w:t>
      </w:r>
      <w:proofErr w:type="gramStart"/>
      <w:r w:rsidRPr="00BC0E2C">
        <w:t>бывают</w:t>
      </w:r>
      <w:proofErr w:type="gramEnd"/>
      <w:r w:rsidRPr="00BC0E2C">
        <w:t xml:space="preserve"> натянуты до предела?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Слывете ли вы за человека живого и веселого?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После того как дело сделано, часто ли вы мысленно возвращаетесь к нему и думаете, что могли бы сделать лучше?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Чувствуете ли вы себя неспокойно, находясь в большой компании?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Бывает ли, что вы передаете слухи?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Бывает ли, что вам не спится из-за того, что в голову лезут разные мысли?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Что вы предпочитаете, если хотите узнать что-либо: найти в книге или спросить у друзей?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Бывают ли у вас сильные сердцебиения?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Нравится ли вам работа, требующая сосредоточения?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Бывают ли у вас приступы дрожи?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Всегда ли вы говорите только правду?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Бывает ли вам неприятно находиться в компании, где все подшучивают друг над другом?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Раздражительны ли вы?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Нравится ли вам работа, требующая быстрого действия?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Верно ли, что вам часто не дают покоя мысли о разных неприятностях и «ужасах», которые могли бы произойти, хотя все кончилось благополучно?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Верно ли, что вы неторопливы в движениях и несколько медлительны?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Опаздывали ли вы когда-нибудь на работу или на встречу с кем-либо?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Часто ли вам снятся кошмары?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Верно ли, что вы так любите поговорить, что не упускаете любого удобного случая побеседовать с новым человеком?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Беспокоят ли вас какие-нибудь боли?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Огорчились бы вы, если бы долго не могли видеться со своими друзьями?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Можете ли вы назвать себя нервным человеком?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Есть ли среди ваших знакомых такие, которые вам явно не нравятся?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Могли бы вы сказать, что вы уверенный в себе человек?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Легко ли вас задевает критика ваших недостатков или вашей работы?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Трудно ли вам получить настоящее удовольствие от мероприятий, в которых участвует много народа?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Беспокоит ли вас чувство, что вы чем-то хуже других?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Сумели бы вы внести оживление в скучную компанию?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Бывает ли, что вы говорите о вещах, в которых совсем не разбираетесь?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Беспокоитесь ли вы о своем здоровье?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Любите ли вы подшутить над другими? </w:t>
      </w:r>
    </w:p>
    <w:p w:rsidR="00C020D6" w:rsidRPr="00BC0E2C" w:rsidRDefault="00C020D6" w:rsidP="00C020D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C0E2C">
        <w:t xml:space="preserve">Страдаете ли вы бессонницей? </w:t>
      </w:r>
    </w:p>
    <w:p w:rsidR="00C020D6" w:rsidRPr="00BC0E2C" w:rsidRDefault="00C020D6" w:rsidP="00C020D6">
      <w:pPr>
        <w:pStyle w:val="5"/>
        <w:spacing w:before="0" w:after="0" w:line="360" w:lineRule="auto"/>
        <w:ind w:firstLine="540"/>
        <w:jc w:val="both"/>
        <w:rPr>
          <w:sz w:val="24"/>
          <w:szCs w:val="24"/>
        </w:rPr>
      </w:pPr>
    </w:p>
    <w:p w:rsidR="00C020D6" w:rsidRPr="00BC0E2C" w:rsidRDefault="00C020D6" w:rsidP="00C020D6">
      <w:pPr>
        <w:pStyle w:val="5"/>
        <w:spacing w:before="0" w:after="0" w:line="360" w:lineRule="auto"/>
        <w:ind w:firstLine="540"/>
        <w:jc w:val="both"/>
        <w:rPr>
          <w:sz w:val="24"/>
          <w:szCs w:val="24"/>
        </w:rPr>
      </w:pPr>
      <w:r w:rsidRPr="00BC0E2C">
        <w:rPr>
          <w:sz w:val="24"/>
          <w:szCs w:val="24"/>
        </w:rPr>
        <w:t xml:space="preserve">Ключ к тесту </w:t>
      </w:r>
    </w:p>
    <w:p w:rsidR="00C020D6" w:rsidRPr="00BC0E2C" w:rsidRDefault="00C020D6" w:rsidP="00C020D6">
      <w:pPr>
        <w:pStyle w:val="a3"/>
        <w:spacing w:before="0" w:beforeAutospacing="0" w:after="0" w:afterAutospacing="0" w:line="360" w:lineRule="auto"/>
        <w:jc w:val="both"/>
      </w:pPr>
      <w:r w:rsidRPr="00BC0E2C">
        <w:rPr>
          <w:rStyle w:val="a7"/>
        </w:rPr>
        <w:t>Экстраверсия</w:t>
      </w:r>
      <w:r w:rsidRPr="00BC0E2C">
        <w:t xml:space="preserve"> - </w:t>
      </w:r>
      <w:r w:rsidRPr="00BC0E2C">
        <w:rPr>
          <w:rStyle w:val="a7"/>
        </w:rPr>
        <w:t>интроверсия</w:t>
      </w:r>
      <w:r w:rsidRPr="00BC0E2C">
        <w:t xml:space="preserve">: </w:t>
      </w:r>
    </w:p>
    <w:p w:rsidR="00C020D6" w:rsidRPr="00BC0E2C" w:rsidRDefault="00C020D6" w:rsidP="00C020D6">
      <w:pPr>
        <w:numPr>
          <w:ilvl w:val="0"/>
          <w:numId w:val="6"/>
        </w:numPr>
        <w:spacing w:line="360" w:lineRule="auto"/>
        <w:ind w:firstLine="540"/>
        <w:jc w:val="both"/>
      </w:pPr>
      <w:r w:rsidRPr="00BC0E2C">
        <w:lastRenderedPageBreak/>
        <w:t>«</w:t>
      </w:r>
      <w:r w:rsidRPr="00BC0E2C">
        <w:rPr>
          <w:rStyle w:val="a8"/>
        </w:rPr>
        <w:t>да</w:t>
      </w:r>
      <w:r w:rsidRPr="00BC0E2C">
        <w:t xml:space="preserve">» (+): 1, 3, 8, 10, 13, 17, 22, 25, 27, 39, 44, 46, 49, 53, 56; </w:t>
      </w:r>
    </w:p>
    <w:p w:rsidR="00C020D6" w:rsidRPr="00BC0E2C" w:rsidRDefault="00C020D6" w:rsidP="00C020D6">
      <w:pPr>
        <w:numPr>
          <w:ilvl w:val="0"/>
          <w:numId w:val="6"/>
        </w:numPr>
        <w:spacing w:line="360" w:lineRule="auto"/>
        <w:ind w:firstLine="540"/>
        <w:jc w:val="both"/>
      </w:pPr>
      <w:r w:rsidRPr="00BC0E2C">
        <w:t>«</w:t>
      </w:r>
      <w:r w:rsidRPr="00BC0E2C">
        <w:rPr>
          <w:rStyle w:val="a8"/>
        </w:rPr>
        <w:t>нет</w:t>
      </w:r>
      <w:r w:rsidRPr="00BC0E2C">
        <w:t xml:space="preserve">» (-): 5, 15, 20, 29, 32, 34, 37, 41, 51. </w:t>
      </w:r>
    </w:p>
    <w:p w:rsidR="00C020D6" w:rsidRPr="00BC0E2C" w:rsidRDefault="00C020D6" w:rsidP="00C020D6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BC0E2C">
        <w:rPr>
          <w:rStyle w:val="a7"/>
        </w:rPr>
        <w:t>Нейротизм</w:t>
      </w:r>
      <w:proofErr w:type="spellEnd"/>
      <w:r w:rsidRPr="00BC0E2C">
        <w:t xml:space="preserve"> (эмоциональная стабильность - эмоциональная нестабильность): </w:t>
      </w:r>
    </w:p>
    <w:p w:rsidR="00C020D6" w:rsidRPr="00BC0E2C" w:rsidRDefault="00C020D6" w:rsidP="00C020D6">
      <w:pPr>
        <w:pStyle w:val="a3"/>
        <w:spacing w:before="0" w:beforeAutospacing="0" w:after="0" w:afterAutospacing="0" w:line="360" w:lineRule="auto"/>
        <w:ind w:firstLine="540"/>
        <w:jc w:val="both"/>
      </w:pPr>
      <w:r w:rsidRPr="00BC0E2C">
        <w:t>«</w:t>
      </w:r>
      <w:r w:rsidRPr="00BC0E2C">
        <w:rPr>
          <w:rStyle w:val="a7"/>
        </w:rPr>
        <w:t>да</w:t>
      </w:r>
      <w:r w:rsidRPr="00BC0E2C">
        <w:t xml:space="preserve">» (+): 2, 4, 7, 9, 11, 14, 16, 19, 21, 23, 26, 28, 31, 33, 35, 38, 40, 43, 45, 47, 50, 52, 55, 57. </w:t>
      </w:r>
    </w:p>
    <w:p w:rsidR="00C020D6" w:rsidRPr="00BC0E2C" w:rsidRDefault="00C020D6" w:rsidP="00C020D6">
      <w:pPr>
        <w:pStyle w:val="a3"/>
        <w:spacing w:before="0" w:beforeAutospacing="0" w:after="0" w:afterAutospacing="0" w:line="360" w:lineRule="auto"/>
        <w:jc w:val="both"/>
      </w:pPr>
      <w:r w:rsidRPr="00BC0E2C">
        <w:t>«</w:t>
      </w:r>
      <w:r w:rsidRPr="00BC0E2C">
        <w:rPr>
          <w:rStyle w:val="a7"/>
        </w:rPr>
        <w:t>Шкала лжи</w:t>
      </w:r>
      <w:r w:rsidRPr="00BC0E2C">
        <w:t>»: «</w:t>
      </w:r>
      <w:r w:rsidRPr="00BC0E2C">
        <w:rPr>
          <w:rStyle w:val="a8"/>
        </w:rPr>
        <w:t>да</w:t>
      </w:r>
      <w:r w:rsidRPr="00BC0E2C">
        <w:t xml:space="preserve">» (+): 6, 24, 36; </w:t>
      </w:r>
    </w:p>
    <w:p w:rsidR="00C020D6" w:rsidRPr="00BC0E2C" w:rsidRDefault="00C020D6" w:rsidP="00C020D6">
      <w:pPr>
        <w:numPr>
          <w:ilvl w:val="0"/>
          <w:numId w:val="7"/>
        </w:numPr>
        <w:spacing w:line="360" w:lineRule="auto"/>
        <w:ind w:firstLine="540"/>
        <w:jc w:val="both"/>
      </w:pPr>
      <w:r w:rsidRPr="00BC0E2C">
        <w:t>«</w:t>
      </w:r>
      <w:r w:rsidRPr="00BC0E2C">
        <w:rPr>
          <w:rStyle w:val="a8"/>
        </w:rPr>
        <w:t>нет</w:t>
      </w:r>
      <w:r w:rsidRPr="00BC0E2C">
        <w:t xml:space="preserve">» (-): 12, 18, 30, 42, 48, 54. </w:t>
      </w:r>
    </w:p>
    <w:p w:rsidR="00C020D6" w:rsidRPr="00BC0E2C" w:rsidRDefault="00C020D6" w:rsidP="00C020D6">
      <w:pPr>
        <w:pStyle w:val="5"/>
        <w:spacing w:before="0" w:after="0" w:line="360" w:lineRule="auto"/>
        <w:ind w:firstLine="540"/>
        <w:jc w:val="both"/>
        <w:rPr>
          <w:sz w:val="24"/>
          <w:szCs w:val="24"/>
        </w:rPr>
      </w:pPr>
      <w:r w:rsidRPr="00BC0E2C">
        <w:rPr>
          <w:sz w:val="24"/>
          <w:szCs w:val="24"/>
        </w:rPr>
        <w:t xml:space="preserve">Обработка результатов теста </w:t>
      </w:r>
    </w:p>
    <w:p w:rsidR="00C020D6" w:rsidRPr="00BC0E2C" w:rsidRDefault="00C020D6" w:rsidP="00C020D6">
      <w:pPr>
        <w:spacing w:line="360" w:lineRule="auto"/>
        <w:ind w:firstLine="540"/>
        <w:jc w:val="both"/>
      </w:pPr>
      <w:proofErr w:type="spellStart"/>
      <w:r w:rsidRPr="00BC0E2C">
        <w:t>Г.Айзенк</w:t>
      </w:r>
      <w:proofErr w:type="spellEnd"/>
      <w:r w:rsidRPr="00BC0E2C">
        <w:t xml:space="preserve"> создал "Тест-опросник EPI", который отражает теоретические представления автора о том, что всю совокупность описывающих черт человека можно представить посредством двух главных факторов - экстраверсии/интроверсии и </w:t>
      </w:r>
      <w:proofErr w:type="spellStart"/>
      <w:r w:rsidRPr="00BC0E2C">
        <w:t>нейротизма</w:t>
      </w:r>
      <w:proofErr w:type="spellEnd"/>
      <w:r w:rsidRPr="00BC0E2C">
        <w:t xml:space="preserve"> (</w:t>
      </w:r>
      <w:proofErr w:type="spellStart"/>
      <w:r w:rsidRPr="00BC0E2C">
        <w:t>см</w:t>
      </w:r>
      <w:proofErr w:type="gramStart"/>
      <w:r w:rsidRPr="00BC0E2C">
        <w:t>.р</w:t>
      </w:r>
      <w:proofErr w:type="gramEnd"/>
      <w:r w:rsidRPr="00BC0E2C">
        <w:t>исунок</w:t>
      </w:r>
      <w:proofErr w:type="spellEnd"/>
      <w:r w:rsidRPr="00BC0E2C">
        <w:t>)</w:t>
      </w:r>
    </w:p>
    <w:bookmarkStart w:id="1" w:name="_MON_1329045242"/>
    <w:bookmarkEnd w:id="1"/>
    <w:p w:rsidR="00C020D6" w:rsidRDefault="00C020D6" w:rsidP="00C020D6">
      <w:pPr>
        <w:spacing w:line="360" w:lineRule="auto"/>
        <w:ind w:firstLine="540"/>
      </w:pPr>
      <w:r>
        <w:object w:dxaOrig="9076" w:dyaOrig="7156">
          <v:shape id="_x0000_i1034" type="#_x0000_t75" style="width:378.75pt;height:298.5pt" o:ole="" fillcolor="window">
            <v:imagedata r:id="rId11" o:title=""/>
          </v:shape>
          <o:OLEObject Type="Embed" ProgID="Word.Picture.8" ShapeID="_x0000_i1034" DrawAspect="Content" ObjectID="_1511978038" r:id="rId12"/>
        </w:object>
      </w:r>
    </w:p>
    <w:p w:rsidR="00C020D6" w:rsidRDefault="00C020D6" w:rsidP="00C020D6">
      <w:pPr>
        <w:spacing w:line="360" w:lineRule="auto"/>
        <w:ind w:firstLine="540"/>
      </w:pPr>
      <w:r>
        <w:t xml:space="preserve"> </w:t>
      </w:r>
    </w:p>
    <w:p w:rsidR="00C020D6" w:rsidRDefault="00C020D6" w:rsidP="00C020D6">
      <w:pPr>
        <w:spacing w:line="360" w:lineRule="auto"/>
        <w:ind w:firstLine="540"/>
        <w:rPr>
          <w:sz w:val="28"/>
        </w:rPr>
      </w:pPr>
      <w:r>
        <w:t xml:space="preserve">Рисунок. Представление о темпераменте </w:t>
      </w:r>
      <w:proofErr w:type="spellStart"/>
      <w:r>
        <w:t>Г.Айзенка</w:t>
      </w:r>
      <w:proofErr w:type="spellEnd"/>
      <w:r>
        <w:t>.</w:t>
      </w:r>
    </w:p>
    <w:p w:rsidR="00C020D6" w:rsidRPr="006F0EB7" w:rsidRDefault="00C020D6" w:rsidP="00C020D6">
      <w:pPr>
        <w:spacing w:line="360" w:lineRule="auto"/>
        <w:ind w:firstLine="540"/>
        <w:jc w:val="both"/>
        <w:rPr>
          <w:sz w:val="28"/>
          <w:szCs w:val="28"/>
        </w:rPr>
      </w:pPr>
    </w:p>
    <w:p w:rsidR="00C020D6" w:rsidRPr="00BC0E2C" w:rsidRDefault="00C020D6" w:rsidP="00C020D6">
      <w:pPr>
        <w:spacing w:line="360" w:lineRule="auto"/>
        <w:ind w:firstLine="540"/>
        <w:jc w:val="both"/>
      </w:pPr>
      <w:r w:rsidRPr="00BC0E2C">
        <w:t>Г</w:t>
      </w:r>
      <w:r w:rsidRPr="00BC0E2C">
        <w:rPr>
          <w:b/>
          <w:bCs/>
        </w:rPr>
        <w:t>оризонтальная шкала</w:t>
      </w:r>
      <w:r w:rsidRPr="00BC0E2C">
        <w:t xml:space="preserve">  (от 0 - крайняя левая точка - до 24 - правая крайняя точка) - шкала эмоциональной восприимчивости - характеризует уровень общительности человека:                                                         </w:t>
      </w:r>
    </w:p>
    <w:p w:rsidR="00C020D6" w:rsidRPr="00BC0E2C" w:rsidRDefault="00C020D6" w:rsidP="00C020D6">
      <w:pPr>
        <w:numPr>
          <w:ilvl w:val="0"/>
          <w:numId w:val="4"/>
        </w:numPr>
        <w:spacing w:line="360" w:lineRule="auto"/>
        <w:ind w:left="0" w:firstLine="540"/>
        <w:jc w:val="both"/>
      </w:pPr>
      <w:r w:rsidRPr="00BC0E2C">
        <w:t>2 и менее балла - глубокий интроверт - крайне необщительный, замкнутый человек;</w:t>
      </w:r>
    </w:p>
    <w:p w:rsidR="00C020D6" w:rsidRPr="00BC0E2C" w:rsidRDefault="00C020D6" w:rsidP="00C020D6">
      <w:pPr>
        <w:numPr>
          <w:ilvl w:val="0"/>
          <w:numId w:val="4"/>
        </w:numPr>
        <w:spacing w:line="360" w:lineRule="auto"/>
        <w:ind w:left="0" w:firstLine="540"/>
        <w:jc w:val="both"/>
      </w:pPr>
      <w:r w:rsidRPr="00BC0E2C">
        <w:lastRenderedPageBreak/>
        <w:t xml:space="preserve">10 и менее, до 2-х, баллов - интроверт, необщительный, замкнутый человек  </w:t>
      </w:r>
    </w:p>
    <w:p w:rsidR="00C020D6" w:rsidRPr="00BC0E2C" w:rsidRDefault="00C020D6" w:rsidP="00C020D6">
      <w:pPr>
        <w:numPr>
          <w:ilvl w:val="0"/>
          <w:numId w:val="4"/>
        </w:numPr>
        <w:spacing w:line="360" w:lineRule="auto"/>
        <w:ind w:left="0" w:firstLine="540"/>
        <w:jc w:val="both"/>
      </w:pPr>
      <w:r w:rsidRPr="00BC0E2C">
        <w:t xml:space="preserve">11 - 13 баллов - средний уровень общительности, человека не угнетает ни отсутствие общения, ни его избыток; </w:t>
      </w:r>
    </w:p>
    <w:p w:rsidR="00C020D6" w:rsidRPr="00BC0E2C" w:rsidRDefault="00C020D6" w:rsidP="00C020D6">
      <w:pPr>
        <w:numPr>
          <w:ilvl w:val="0"/>
          <w:numId w:val="4"/>
        </w:numPr>
        <w:spacing w:line="360" w:lineRule="auto"/>
        <w:ind w:left="0" w:firstLine="540"/>
        <w:jc w:val="both"/>
      </w:pPr>
      <w:r w:rsidRPr="00BC0E2C">
        <w:t>14 и более баллов - экстраверт, общительный человек</w:t>
      </w:r>
    </w:p>
    <w:p w:rsidR="00C020D6" w:rsidRPr="00BC0E2C" w:rsidRDefault="00C020D6" w:rsidP="00C020D6">
      <w:pPr>
        <w:spacing w:line="360" w:lineRule="auto"/>
        <w:ind w:firstLine="540"/>
        <w:jc w:val="both"/>
      </w:pPr>
      <w:r w:rsidRPr="00BC0E2C">
        <w:rPr>
          <w:b/>
          <w:bCs/>
        </w:rPr>
        <w:t>Вертикальная шкала</w:t>
      </w:r>
      <w:r w:rsidRPr="00BC0E2C">
        <w:t xml:space="preserve"> - шкала </w:t>
      </w:r>
      <w:proofErr w:type="spellStart"/>
      <w:r w:rsidRPr="00BC0E2C">
        <w:t>нейротизма</w:t>
      </w:r>
      <w:proofErr w:type="spellEnd"/>
      <w:r w:rsidRPr="00BC0E2C">
        <w:t xml:space="preserve"> (тревожности),  характеризует эмоциональную устойчивости - неустойчивость  человеческой психики:</w:t>
      </w:r>
    </w:p>
    <w:p w:rsidR="00C020D6" w:rsidRPr="00BC0E2C" w:rsidRDefault="00C020D6" w:rsidP="00C020D6">
      <w:pPr>
        <w:numPr>
          <w:ilvl w:val="0"/>
          <w:numId w:val="4"/>
        </w:numPr>
        <w:spacing w:line="360" w:lineRule="auto"/>
        <w:ind w:left="0" w:firstLine="540"/>
        <w:jc w:val="both"/>
      </w:pPr>
      <w:r w:rsidRPr="00BC0E2C">
        <w:t>норма -  11 - 13 баллов - личность в меру эмоционально устойчива. Раздражители воспринимаются  адекватно</w:t>
      </w:r>
      <w:r w:rsidRPr="00BC0E2C">
        <w:sym w:font="Times New Roman" w:char="003A"/>
      </w:r>
      <w:r w:rsidRPr="00BC0E2C">
        <w:t xml:space="preserve"> надо - тревожится, не надо - не тревожится;</w:t>
      </w:r>
    </w:p>
    <w:p w:rsidR="00C020D6" w:rsidRPr="00BC0E2C" w:rsidRDefault="00C020D6" w:rsidP="00C020D6">
      <w:pPr>
        <w:numPr>
          <w:ilvl w:val="0"/>
          <w:numId w:val="4"/>
        </w:numPr>
        <w:spacing w:line="360" w:lineRule="auto"/>
        <w:ind w:left="0" w:firstLine="540"/>
        <w:jc w:val="both"/>
      </w:pPr>
      <w:r w:rsidRPr="00BC0E2C">
        <w:t>10 и менее баллов - эмоционально неустойчивая личность, тревожится всегда, даже когда не нужно тревожить;</w:t>
      </w:r>
    </w:p>
    <w:p w:rsidR="00C020D6" w:rsidRPr="00BC0E2C" w:rsidRDefault="00C020D6" w:rsidP="00C020D6">
      <w:pPr>
        <w:numPr>
          <w:ilvl w:val="0"/>
          <w:numId w:val="4"/>
        </w:numPr>
        <w:spacing w:line="360" w:lineRule="auto"/>
        <w:ind w:left="0" w:firstLine="540"/>
        <w:jc w:val="both"/>
      </w:pPr>
      <w:r w:rsidRPr="00BC0E2C">
        <w:t>14 и более баллов - эмоционально устойчивый человек вплоть, до эмоциональной холодности.</w:t>
      </w:r>
    </w:p>
    <w:p w:rsidR="00C020D6" w:rsidRPr="00BC0E2C" w:rsidRDefault="00C020D6" w:rsidP="00C020D6">
      <w:pPr>
        <w:pStyle w:val="a3"/>
        <w:spacing w:before="0" w:beforeAutospacing="0" w:after="0" w:afterAutospacing="0" w:line="360" w:lineRule="auto"/>
        <w:ind w:firstLine="540"/>
        <w:jc w:val="both"/>
      </w:pPr>
      <w:r w:rsidRPr="00BC0E2C">
        <w:t xml:space="preserve">Ответы, совпадающие с ключом, оцениваются в 1 балл. При анализе результатов следует придерживаться следующих ориентиров. </w:t>
      </w:r>
    </w:p>
    <w:p w:rsidR="00C020D6" w:rsidRPr="00BC0E2C" w:rsidRDefault="00C020D6" w:rsidP="00C020D6">
      <w:pPr>
        <w:pStyle w:val="a3"/>
        <w:spacing w:before="0" w:beforeAutospacing="0" w:after="0" w:afterAutospacing="0" w:line="360" w:lineRule="auto"/>
        <w:ind w:firstLine="540"/>
        <w:jc w:val="both"/>
      </w:pPr>
      <w:r w:rsidRPr="00BC0E2C">
        <w:rPr>
          <w:rStyle w:val="a8"/>
        </w:rPr>
        <w:t>Ложь:</w:t>
      </w:r>
      <w:r w:rsidRPr="00BC0E2C">
        <w:t xml:space="preserve"> </w:t>
      </w:r>
    </w:p>
    <w:p w:rsidR="00C020D6" w:rsidRPr="00BC0E2C" w:rsidRDefault="00C020D6" w:rsidP="00C020D6">
      <w:pPr>
        <w:numPr>
          <w:ilvl w:val="0"/>
          <w:numId w:val="8"/>
        </w:numPr>
        <w:spacing w:line="360" w:lineRule="auto"/>
        <w:ind w:firstLine="540"/>
        <w:jc w:val="both"/>
      </w:pPr>
      <w:r w:rsidRPr="00BC0E2C">
        <w:t xml:space="preserve">больше 4 - неискренность в ответах, свидетельствующая также о некоторой </w:t>
      </w:r>
      <w:proofErr w:type="spellStart"/>
      <w:r w:rsidRPr="00BC0E2C">
        <w:t>демонстративности</w:t>
      </w:r>
      <w:proofErr w:type="spellEnd"/>
      <w:r w:rsidRPr="00BC0E2C">
        <w:t xml:space="preserve"> поведения и ориентированности испытуемого на социальное одобрение, </w:t>
      </w:r>
    </w:p>
    <w:p w:rsidR="00C020D6" w:rsidRPr="00BC0E2C" w:rsidRDefault="00C020D6" w:rsidP="00C020D6">
      <w:pPr>
        <w:numPr>
          <w:ilvl w:val="0"/>
          <w:numId w:val="8"/>
        </w:numPr>
        <w:spacing w:line="360" w:lineRule="auto"/>
        <w:ind w:firstLine="540"/>
        <w:jc w:val="both"/>
      </w:pPr>
      <w:r w:rsidRPr="00BC0E2C">
        <w:t xml:space="preserve">меньше 4 - норма. </w:t>
      </w:r>
    </w:p>
    <w:p w:rsidR="00C020D6" w:rsidRPr="00BC0E2C" w:rsidRDefault="00C020D6" w:rsidP="00C020D6">
      <w:pPr>
        <w:pStyle w:val="5"/>
        <w:spacing w:before="0" w:after="0"/>
        <w:rPr>
          <w:b w:val="0"/>
          <w:sz w:val="24"/>
          <w:szCs w:val="24"/>
        </w:rPr>
      </w:pPr>
      <w:r w:rsidRPr="00BC0E2C">
        <w:rPr>
          <w:b w:val="0"/>
          <w:sz w:val="24"/>
          <w:szCs w:val="24"/>
        </w:rPr>
        <w:t>Источник: Л</w:t>
      </w:r>
      <w:r w:rsidRPr="00BC0E2C">
        <w:rPr>
          <w:rStyle w:val="a8"/>
          <w:b w:val="0"/>
          <w:sz w:val="24"/>
          <w:szCs w:val="24"/>
        </w:rPr>
        <w:t xml:space="preserve">ичностный опросник EPI (методика </w:t>
      </w:r>
      <w:proofErr w:type="spellStart"/>
      <w:r w:rsidRPr="00BC0E2C">
        <w:rPr>
          <w:rStyle w:val="a8"/>
          <w:b w:val="0"/>
          <w:sz w:val="24"/>
          <w:szCs w:val="24"/>
        </w:rPr>
        <w:t>Г.Айзенка</w:t>
      </w:r>
      <w:proofErr w:type="spellEnd"/>
      <w:r w:rsidRPr="00BC0E2C">
        <w:rPr>
          <w:rStyle w:val="a8"/>
          <w:b w:val="0"/>
          <w:sz w:val="24"/>
          <w:szCs w:val="24"/>
        </w:rPr>
        <w:t>)</w:t>
      </w:r>
      <w:r w:rsidRPr="00BC0E2C">
        <w:rPr>
          <w:b w:val="0"/>
          <w:sz w:val="24"/>
          <w:szCs w:val="24"/>
        </w:rPr>
        <w:t xml:space="preserve"> / Альманах психологических тестов - М., 1995. С.217-224. </w:t>
      </w: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</w:p>
    <w:p w:rsidR="00A020E8" w:rsidRDefault="00A020E8" w:rsidP="00A020E8">
      <w:pPr>
        <w:spacing w:line="360" w:lineRule="auto"/>
        <w:jc w:val="center"/>
        <w:outlineLvl w:val="0"/>
        <w:rPr>
          <w:b/>
          <w:sz w:val="28"/>
        </w:rPr>
      </w:pPr>
      <w:r w:rsidRPr="00406802">
        <w:rPr>
          <w:b/>
          <w:sz w:val="28"/>
        </w:rPr>
        <w:t xml:space="preserve">Методика "Опросник структуры темперамента В. М. </w:t>
      </w:r>
      <w:proofErr w:type="spellStart"/>
      <w:r w:rsidRPr="00406802">
        <w:rPr>
          <w:b/>
          <w:sz w:val="28"/>
        </w:rPr>
        <w:t>Русалова</w:t>
      </w:r>
      <w:proofErr w:type="spellEnd"/>
      <w:r w:rsidRPr="00406802">
        <w:rPr>
          <w:b/>
          <w:sz w:val="28"/>
        </w:rPr>
        <w:t>"</w:t>
      </w:r>
    </w:p>
    <w:p w:rsidR="00A020E8" w:rsidRDefault="00A020E8" w:rsidP="00A020E8">
      <w:pPr>
        <w:spacing w:line="360" w:lineRule="auto"/>
        <w:jc w:val="center"/>
        <w:outlineLvl w:val="0"/>
        <w:rPr>
          <w:sz w:val="28"/>
        </w:rPr>
      </w:pPr>
      <w:proofErr w:type="gramStart"/>
      <w:r w:rsidRPr="00DB11C3">
        <w:rPr>
          <w:sz w:val="28"/>
        </w:rPr>
        <w:t>[</w:t>
      </w:r>
      <w:r w:rsidRPr="00406802">
        <w:t>Ильин Е. П. Психология индивидуальных</w:t>
      </w:r>
      <w:r>
        <w:t xml:space="preserve"> различий.</w:t>
      </w:r>
      <w:proofErr w:type="gramEnd"/>
      <w:r>
        <w:t xml:space="preserve"> - </w:t>
      </w:r>
      <w:proofErr w:type="gramStart"/>
      <w:r>
        <w:t>СПб., 2004.</w:t>
      </w:r>
      <w:r w:rsidRPr="00DB11C3">
        <w:rPr>
          <w:sz w:val="28"/>
        </w:rPr>
        <w:t>с. 449 - 460]</w:t>
      </w:r>
      <w:proofErr w:type="gramEnd"/>
    </w:p>
    <w:p w:rsidR="00A020E8" w:rsidRPr="00DB11C3" w:rsidRDefault="00A020E8" w:rsidP="00A020E8">
      <w:pPr>
        <w:spacing w:line="360" w:lineRule="auto"/>
        <w:jc w:val="center"/>
        <w:outlineLvl w:val="0"/>
        <w:rPr>
          <w:b/>
          <w:sz w:val="28"/>
        </w:rPr>
      </w:pPr>
      <w:r w:rsidRPr="00DB11C3">
        <w:rPr>
          <w:b/>
          <w:sz w:val="28"/>
        </w:rPr>
        <w:t>Вопросы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Испытываете ли Вы постоянную жажду деятельности</w:t>
      </w:r>
      <w:proofErr w:type="gramStart"/>
      <w:r>
        <w:t xml:space="preserve"> ?</w:t>
      </w:r>
      <w:proofErr w:type="gramEnd"/>
    </w:p>
    <w:p w:rsidR="00A020E8" w:rsidRDefault="00A020E8" w:rsidP="00A020E8">
      <w:pPr>
        <w:numPr>
          <w:ilvl w:val="0"/>
          <w:numId w:val="10"/>
        </w:numPr>
        <w:jc w:val="both"/>
      </w:pPr>
      <w:r>
        <w:t>В свободное время Вам всегда хочется заняться чем-нибудь</w:t>
      </w:r>
      <w:proofErr w:type="gramStart"/>
      <w:r>
        <w:t xml:space="preserve"> ?</w:t>
      </w:r>
      <w:proofErr w:type="gramEnd"/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Предпочитаете ли Вы уединение в большой компании 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Легко ли Вы можете найти другие варианты решения известной задачи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Легко ли Вам делать одновременно очень много дел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Всегда ли Вы готовы с ходу, не раздумывая, включиться в разговор?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lastRenderedPageBreak/>
        <w:t xml:space="preserve">Подвижный ли Вы человек? 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Нравиться ли Вам быстро бегать?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Раздражает ли Вас быстрая речь собеседника?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Ваша речь обычно медленна и нетороплива?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Сильно ли Вы переживаете неполадки в своей работе?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Часто ли Вы испытываете чувство тревоги, что выполнили работу не так</w:t>
      </w:r>
      <w:proofErr w:type="gramStart"/>
      <w:r>
        <w:t xml:space="preserve"> ,</w:t>
      </w:r>
      <w:proofErr w:type="gramEnd"/>
      <w:r>
        <w:t>как нужно?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Ранимый ли Вы человек</w:t>
      </w:r>
      <w:proofErr w:type="gramStart"/>
      <w:r>
        <w:t xml:space="preserve"> ?</w:t>
      </w:r>
      <w:proofErr w:type="gramEnd"/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14 .Часто ли Вам  не спится из-за </w:t>
      </w:r>
      <w:proofErr w:type="spellStart"/>
      <w:r>
        <w:t>того</w:t>
      </w:r>
      <w:proofErr w:type="gramStart"/>
      <w:r>
        <w:t>.ч</w:t>
      </w:r>
      <w:proofErr w:type="gramEnd"/>
      <w:r>
        <w:t>то</w:t>
      </w:r>
      <w:proofErr w:type="spellEnd"/>
      <w:r>
        <w:t xml:space="preserve"> Вы поспорили  с друзьями 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15 .Вы когда-нибудь опаздывали на свидание или на работу</w:t>
      </w:r>
      <w:proofErr w:type="gramStart"/>
      <w:r>
        <w:t xml:space="preserve"> ?</w:t>
      </w:r>
      <w:proofErr w:type="gramEnd"/>
    </w:p>
    <w:p w:rsidR="00A020E8" w:rsidRDefault="00A020E8" w:rsidP="00A020E8">
      <w:pPr>
        <w:numPr>
          <w:ilvl w:val="0"/>
          <w:numId w:val="10"/>
        </w:numPr>
        <w:jc w:val="both"/>
      </w:pPr>
      <w:r>
        <w:t>16.Легко ли Вам выполнять работу</w:t>
      </w:r>
      <w:proofErr w:type="gramStart"/>
      <w:r>
        <w:t xml:space="preserve"> ,</w:t>
      </w:r>
      <w:proofErr w:type="gramEnd"/>
      <w:r>
        <w:t>требующую длительного внимания и большой сосредоточенности 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Чувствовали бы Вы себя несчастным человеком</w:t>
      </w:r>
      <w:proofErr w:type="gramStart"/>
      <w:r>
        <w:t xml:space="preserve"> ,</w:t>
      </w:r>
      <w:proofErr w:type="gramEnd"/>
      <w:r>
        <w:t>если бы на длительное время были лишены возможности общения с людьми 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Легко ли Вам общаться с разными людьми</w:t>
      </w:r>
      <w:proofErr w:type="gramStart"/>
      <w:r>
        <w:t xml:space="preserve"> ?</w:t>
      </w:r>
      <w:proofErr w:type="gramEnd"/>
      <w:r>
        <w:t xml:space="preserve"> 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Легко ли Вам переключаться с одного варианта решения задач на другой?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 Вам обычно легко выполнять дело, требующее мгновенных реакций?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 разговоре с другими людьми Ваша речь часто опережает Вашу мысль?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Часто ли Ваши мысли перескакивают с одной темы на другую во время разговора?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Нравятся ли Вам игры, требующие быстроты и ловкости?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Трудно ли Вам говорить очень быстро?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Легко ли Вы воспринимаете быструю речь? 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Легко ли Вы расстраиваетесь, когда обнаруживаете незначительные недостатки в своей работе?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Беспокоят ли Вас страхи, что Вы не справитесь с работой?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Испытываете ли Вы чувство беспокойства, что Вас не правильно поняли в разговоре?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Склонны ли Вы иногда преувеличивать в своем воображении </w:t>
      </w:r>
      <w:proofErr w:type="gramStart"/>
      <w:r>
        <w:t>негативное</w:t>
      </w:r>
      <w:proofErr w:type="gramEnd"/>
      <w:r>
        <w:t xml:space="preserve"> отношения близких Вам людей?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Бывает ли, что Вы говорите о вещах, в которых не разбираетесь?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Охотно ли Вы выполняете сложную, ответственную работу?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Вы обычно предпочитаете делать не сложные дела, не требующие от Вас большой энергии?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Вы обычно молчите и не вступаете в контакты, когда находитесь в обществе мало знакомых людей?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Легко ли Вы генерируете новые идеи, связанные с работой?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Вы обычно предпочитаете выполнять одновременно только одну операцию?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Возникают ли у Вас конфликты с Вашими друзьями из-за того, что Вы сказали им что-то</w:t>
      </w:r>
      <w:proofErr w:type="gramStart"/>
      <w:r>
        <w:t xml:space="preserve"> ,</w:t>
      </w:r>
      <w:proofErr w:type="gramEnd"/>
      <w:r>
        <w:t xml:space="preserve"> не подумав заранее?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Вы обычно предпочитаете подумать, взвесить и </w:t>
      </w:r>
      <w:proofErr w:type="gramStart"/>
      <w:r>
        <w:t>лишь</w:t>
      </w:r>
      <w:proofErr w:type="gramEnd"/>
      <w:r>
        <w:t xml:space="preserve"> потом высказываться?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Любите ли Вы сидячую работу?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 Быстры ли у Вас движения рук?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Разговорчивый ли Вы человек?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Вы обычно  говорите свободно, без запинок?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Бывает ли, что у Вас надолго портится настроение от того, что сорвалось запланированное Вами дело?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Легко ли Вы обижаетесь, когда близкие Вам люди указывают Вам на Ваши личные недостатки?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Все ли Ваши привычки хороши и желательны?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Бывают ли у Вас мысли, которые Вы хотели бы скрыть от других?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Испытываете ли Вы тягу к напряженной, ответственной деятельности?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Любите ли Вы браться за большие дела самостоятельно?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Легко ли Вам внести оживление в компанию?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Любите ли Вы бывать в большой компании?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lastRenderedPageBreak/>
        <w:t>Вам обычно трудно переключить внимание с одного дела на другое?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Можете ли Вы без долгих раздумий задать щекотливый вопрос другому человеку?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 Часто ли Вы </w:t>
      </w:r>
      <w:proofErr w:type="gramStart"/>
      <w:r>
        <w:t>высказываете свое первое впечатление не подумав</w:t>
      </w:r>
      <w:proofErr w:type="gramEnd"/>
      <w:r>
        <w:t>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Считаете ли Вы свои движения медленными и неторопливыми?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Доставляют ли Вам удовольствие быстрые движения?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Богатая ли у Вас мимика в разговоре?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Много ли в Вашей речи длинных пауз?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Часто ли Вам не спится из-за того, что не ладятся дела, связанные непосредственно с работой?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Сосет ли у Вас под ложечкой перед ответственным разговором?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Испытываете ли Вы чувство обиды от того, что окружающие Вас люди обходятся с Вами хуже, чем следовало бы?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Если Вы обещали что-то сделать, всегда ли Вы выполняете свои обещания, независимо от того, удобно ли Вам это или нет?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Вы обычно </w:t>
      </w:r>
      <w:proofErr w:type="gramStart"/>
      <w:r>
        <w:t>чувствуете в себе избыток сил и Вам хочется</w:t>
      </w:r>
      <w:proofErr w:type="gramEnd"/>
      <w:r>
        <w:t xml:space="preserve"> заняться каким-нибудь трудным делом?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Испытываете ли Вы потребность в работе, требующей полной отдачи сил?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Держитесь ли Вы свободно в большой компании?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 Молчаливы ли Вы, находясь в кругу друзей</w:t>
      </w:r>
      <w:proofErr w:type="gramStart"/>
      <w:r>
        <w:t>7</w:t>
      </w:r>
      <w:proofErr w:type="gramEnd"/>
    </w:p>
    <w:p w:rsidR="00A020E8" w:rsidRDefault="00A020E8" w:rsidP="00A020E8">
      <w:pPr>
        <w:numPr>
          <w:ilvl w:val="0"/>
          <w:numId w:val="10"/>
        </w:numPr>
        <w:jc w:val="both"/>
      </w:pPr>
      <w:r>
        <w:t>Склонны ли</w:t>
      </w:r>
      <w:proofErr w:type="gramStart"/>
      <w:r>
        <w:t xml:space="preserve"> ,</w:t>
      </w:r>
      <w:proofErr w:type="gramEnd"/>
      <w:r>
        <w:t>Вы решать много задач одновременно7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Легко ли Вы переключаетесь с одной работы на другую?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Долго ли Вы мысленно готовитесь перед тем, как высказать свое мнение?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Можно ли сказать, что Вы быстро выполняете порученное Вам дело?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Любите ли Вы игры в быстром темпе?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Быстро ли Вы читаете вслух?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Беспокоит ли Вас чувство неуверенности в процессе выполнения работы?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Часто ли у Вас бывает бессонница при неудачах на работе?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Волнуетесь ли Вы, выясняя отношения с друзьями?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Нуждаетесь ли Вы в людях, которые </w:t>
      </w:r>
      <w:proofErr w:type="spellStart"/>
      <w:r>
        <w:t>бв</w:t>
      </w:r>
      <w:proofErr w:type="spellEnd"/>
      <w:r>
        <w:t xml:space="preserve"> Вас одобрили и утешили?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Выходите ли Вы иногда из себя, злитесь?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Обычно Вы предпочитаете </w:t>
      </w:r>
      <w:proofErr w:type="gramStart"/>
      <w:r>
        <w:t>легкую</w:t>
      </w:r>
      <w:proofErr w:type="gramEnd"/>
      <w:r>
        <w:t xml:space="preserve"> работы?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 свободное время Вас обычно тянет пообщаться с людьми?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Испытываете ли Вы тягу к людям?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Держитесь ли Вы обычно обособленно на вечеринках или в компании?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Охотно ли Вы выполняете множество разных поручений одновременно?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Обычно Вы первым в компании решаетесь начать разговор?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Склонны ли Вы вначале поразмыслить, а потом говорить?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Медленны ли Ваши движения, когда Вы что-то мастерите?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Охотно ли Вы выполняете работу в быстром темпе?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Нравится ли Вам быстро говорить?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Часто ли Вы волнуетесь по поводу своей работы?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Склонны ли Вы преувеличивать в своем воображении неудачи, связанные с работой?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Дрожат ли у Вас иногда руки во время ссоры?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Вы иногда сплетничаете?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Есть ли среди Ваших знакомых люди, которые Вам явно не нравятся?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Способны ли Вы успешно выполнять длительную, трудоемкую работу?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Вы предпочитаете работать с прохладцей, без особого напряжения?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Любите ли Вы подолгу бывать наедине с собой?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 Легко ли Вы беретесь за выполнение новых заданий?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Нравится ли Вам разнообразная работа, требующая переключения внимания?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Легко ли Вам удержаться от высказывания неожиданно возникшей идеи?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 xml:space="preserve">Можете ли Вы, </w:t>
      </w:r>
      <w:proofErr w:type="gramStart"/>
      <w:r>
        <w:t>не долго</w:t>
      </w:r>
      <w:proofErr w:type="gramEnd"/>
      <w:r>
        <w:t xml:space="preserve"> думая, обратиться с просьбой к другому человеку?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lastRenderedPageBreak/>
        <w:t>Предпочитаете ли Вы работать медленно?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Вы предпочитаете медленный, спокойный разговор?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Устаете ли Вы, когда приходится долго говорить?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Переживаете ли Вы из-за малейших неполадок в работе?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Часто ли Вы волнуетесь из-за ошибок в работе, которые были вами допущены?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Легко ли Вас обидеть в разговоре по пустякам?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Часто ли Вас беспокоит чувство неуверенности в себе при общении с людьми?</w:t>
      </w:r>
    </w:p>
    <w:p w:rsidR="00A020E8" w:rsidRDefault="00A020E8" w:rsidP="00A020E8">
      <w:pPr>
        <w:numPr>
          <w:ilvl w:val="0"/>
          <w:numId w:val="10"/>
        </w:numPr>
        <w:jc w:val="both"/>
      </w:pPr>
      <w:r>
        <w:t>Всегда ли бы Вы платили за провоз багажа на транспорте, если бы не опасались проверки?</w:t>
      </w:r>
    </w:p>
    <w:p w:rsidR="00A020E8" w:rsidRDefault="00A020E8" w:rsidP="00A020E8">
      <w:pPr>
        <w:jc w:val="both"/>
      </w:pPr>
    </w:p>
    <w:p w:rsidR="00A020E8" w:rsidRDefault="00A020E8" w:rsidP="00A020E8">
      <w:pPr>
        <w:jc w:val="both"/>
      </w:pPr>
    </w:p>
    <w:p w:rsidR="00A020E8" w:rsidRDefault="00A020E8" w:rsidP="00A020E8">
      <w:pPr>
        <w:jc w:val="both"/>
      </w:pPr>
    </w:p>
    <w:p w:rsidR="00A020E8" w:rsidRDefault="00A020E8" w:rsidP="00A020E8">
      <w:pPr>
        <w:jc w:val="center"/>
        <w:outlineLvl w:val="0"/>
        <w:rPr>
          <w:b/>
        </w:rPr>
      </w:pPr>
      <w:r>
        <w:rPr>
          <w:b/>
        </w:rPr>
        <w:t>Ключи к шкалам ОСТа</w:t>
      </w:r>
    </w:p>
    <w:p w:rsidR="00A020E8" w:rsidRDefault="00A020E8" w:rsidP="00A020E8">
      <w:pPr>
        <w:jc w:val="both"/>
        <w:outlineLvl w:val="0"/>
      </w:pPr>
      <w:proofErr w:type="spellStart"/>
      <w:r>
        <w:rPr>
          <w:u w:val="single"/>
        </w:rPr>
        <w:t>Эргичность</w:t>
      </w:r>
      <w:proofErr w:type="spellEnd"/>
      <w:r>
        <w:rPr>
          <w:u w:val="single"/>
        </w:rPr>
        <w:t xml:space="preserve"> (ЭР).</w:t>
      </w:r>
      <w:r>
        <w:t xml:space="preserve"> "ДА": 1, 2, 16, 31, 46, 47, 61, 62, 91.</w:t>
      </w:r>
    </w:p>
    <w:p w:rsidR="00A020E8" w:rsidRDefault="00A020E8" w:rsidP="00A020E8">
      <w:pPr>
        <w:jc w:val="both"/>
        <w:outlineLvl w:val="0"/>
      </w:pPr>
      <w:r>
        <w:t xml:space="preserve">                               "НЕТ": 32, 76, 92.</w:t>
      </w:r>
    </w:p>
    <w:p w:rsidR="00A020E8" w:rsidRDefault="00A020E8" w:rsidP="00A020E8">
      <w:pPr>
        <w:jc w:val="both"/>
        <w:outlineLvl w:val="0"/>
      </w:pPr>
      <w:proofErr w:type="gramStart"/>
      <w:r>
        <w:rPr>
          <w:u w:val="single"/>
        </w:rPr>
        <w:t>Социальная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эргичность</w:t>
      </w:r>
      <w:proofErr w:type="spellEnd"/>
      <w:r>
        <w:rPr>
          <w:u w:val="single"/>
        </w:rPr>
        <w:t xml:space="preserve"> (СЭР):</w:t>
      </w:r>
      <w:r>
        <w:t xml:space="preserve"> "ДА": 17, 18, 48, 49, 63, 77, 78.</w:t>
      </w:r>
    </w:p>
    <w:p w:rsidR="00A020E8" w:rsidRDefault="00A020E8" w:rsidP="00A020E8">
      <w:pPr>
        <w:jc w:val="both"/>
        <w:outlineLvl w:val="0"/>
      </w:pPr>
      <w:r>
        <w:t xml:space="preserve">                                          "НЕТ": 3, 33, 64, 79, 93.</w:t>
      </w:r>
    </w:p>
    <w:p w:rsidR="00A020E8" w:rsidRDefault="00A020E8" w:rsidP="00A020E8">
      <w:pPr>
        <w:jc w:val="both"/>
        <w:outlineLvl w:val="0"/>
      </w:pPr>
      <w:r>
        <w:rPr>
          <w:u w:val="single"/>
        </w:rPr>
        <w:t xml:space="preserve">Пластичность (П) </w:t>
      </w:r>
      <w:r>
        <w:t>"ДА":</w:t>
      </w:r>
      <w:r>
        <w:rPr>
          <w:u w:val="single"/>
        </w:rPr>
        <w:t xml:space="preserve"> </w:t>
      </w:r>
      <w:r>
        <w:t xml:space="preserve">4, 5, 19, 20, 34, 65, 66, 80, 94, 95. </w:t>
      </w:r>
    </w:p>
    <w:p w:rsidR="00A020E8" w:rsidRDefault="00A020E8" w:rsidP="00A020E8">
      <w:pPr>
        <w:jc w:val="both"/>
        <w:outlineLvl w:val="0"/>
      </w:pPr>
      <w:r>
        <w:t xml:space="preserve">                                "НЕТ": 35, 50.</w:t>
      </w:r>
    </w:p>
    <w:p w:rsidR="00A020E8" w:rsidRDefault="00A020E8" w:rsidP="00A020E8">
      <w:pPr>
        <w:jc w:val="both"/>
        <w:outlineLvl w:val="0"/>
      </w:pPr>
      <w:r>
        <w:rPr>
          <w:u w:val="single"/>
        </w:rPr>
        <w:t xml:space="preserve">Социальная пластичность (СП) </w:t>
      </w:r>
      <w:r>
        <w:t>"ДА": 6, 21, 22, 36, 51, 52, 81, 97.</w:t>
      </w:r>
    </w:p>
    <w:p w:rsidR="00A020E8" w:rsidRDefault="00A020E8" w:rsidP="00A020E8">
      <w:pPr>
        <w:jc w:val="both"/>
        <w:outlineLvl w:val="0"/>
      </w:pPr>
      <w:r>
        <w:t xml:space="preserve">                                                        "НЕТ": 37, 67, 82, 96.</w:t>
      </w:r>
    </w:p>
    <w:p w:rsidR="00A020E8" w:rsidRDefault="00A020E8" w:rsidP="00A020E8">
      <w:pPr>
        <w:jc w:val="both"/>
        <w:outlineLvl w:val="0"/>
      </w:pPr>
      <w:r>
        <w:rPr>
          <w:u w:val="single"/>
        </w:rPr>
        <w:t xml:space="preserve">Темп (Т) </w:t>
      </w:r>
      <w:r>
        <w:t xml:space="preserve"> "ДА": 7, 8, 23, 39, 54, 68, 69, 84.</w:t>
      </w:r>
    </w:p>
    <w:p w:rsidR="00A020E8" w:rsidRDefault="00A020E8" w:rsidP="00A020E8">
      <w:pPr>
        <w:jc w:val="both"/>
        <w:outlineLvl w:val="0"/>
      </w:pPr>
      <w:r>
        <w:t xml:space="preserve">                  "НЕТ": 38, 53, 83, 98.</w:t>
      </w:r>
    </w:p>
    <w:p w:rsidR="00A020E8" w:rsidRDefault="00A020E8" w:rsidP="00A020E8">
      <w:pPr>
        <w:jc w:val="both"/>
        <w:outlineLvl w:val="0"/>
      </w:pPr>
      <w:r>
        <w:rPr>
          <w:u w:val="single"/>
        </w:rPr>
        <w:t>Социальный темп (</w:t>
      </w:r>
      <w:proofErr w:type="gramStart"/>
      <w:r>
        <w:rPr>
          <w:u w:val="single"/>
        </w:rPr>
        <w:t>СТ</w:t>
      </w:r>
      <w:proofErr w:type="gramEnd"/>
      <w:r>
        <w:rPr>
          <w:u w:val="single"/>
        </w:rPr>
        <w:t xml:space="preserve">)  </w:t>
      </w:r>
      <w:r>
        <w:t>"ДА": 25, 40, 41, 55, 70, 85.</w:t>
      </w:r>
    </w:p>
    <w:p w:rsidR="00A020E8" w:rsidRDefault="00A020E8" w:rsidP="00A020E8">
      <w:pPr>
        <w:jc w:val="both"/>
        <w:outlineLvl w:val="0"/>
      </w:pPr>
      <w:r>
        <w:t xml:space="preserve">                                         "НЕТ": 9, 10, 24, 56, 99, 100.</w:t>
      </w:r>
    </w:p>
    <w:p w:rsidR="00A020E8" w:rsidRDefault="00A020E8" w:rsidP="00A020E8">
      <w:pPr>
        <w:jc w:val="both"/>
        <w:outlineLvl w:val="0"/>
      </w:pPr>
      <w:r>
        <w:rPr>
          <w:u w:val="single"/>
        </w:rPr>
        <w:t xml:space="preserve">Эмоциональность (ЭМ) </w:t>
      </w:r>
      <w:r>
        <w:t>"ДА": 11, 12, 26, 27, 42, 57, 71, 72, 86, 87, 101, 102.</w:t>
      </w:r>
    </w:p>
    <w:p w:rsidR="00A020E8" w:rsidRDefault="00A020E8" w:rsidP="00A020E8">
      <w:pPr>
        <w:jc w:val="both"/>
      </w:pPr>
      <w:r>
        <w:rPr>
          <w:u w:val="single"/>
        </w:rPr>
        <w:t xml:space="preserve">Социальная эмоциональность (СЭМ)  </w:t>
      </w:r>
      <w:r>
        <w:t>"ДА": 13, 14, 28, 29, 43, 58, 59, 73, 74, 88, 103, 104.</w:t>
      </w:r>
    </w:p>
    <w:p w:rsidR="00A020E8" w:rsidRDefault="00A020E8" w:rsidP="00A020E8">
      <w:pPr>
        <w:jc w:val="both"/>
        <w:outlineLvl w:val="0"/>
      </w:pPr>
      <w:r>
        <w:rPr>
          <w:u w:val="single"/>
        </w:rPr>
        <w:t xml:space="preserve">Контрольная шкала (К) </w:t>
      </w:r>
      <w:proofErr w:type="gramStart"/>
      <w:r>
        <w:t>:"</w:t>
      </w:r>
      <w:proofErr w:type="gramEnd"/>
      <w:r>
        <w:t>ДА": 44, 60, 105.</w:t>
      </w:r>
    </w:p>
    <w:p w:rsidR="00A020E8" w:rsidRDefault="00A020E8" w:rsidP="00A020E8">
      <w:pPr>
        <w:jc w:val="both"/>
        <w:outlineLvl w:val="0"/>
        <w:rPr>
          <w:u w:val="single"/>
        </w:rPr>
      </w:pPr>
      <w:r>
        <w:t xml:space="preserve">                                          "НЕТ": 15, 30, 45, 75, 89, 90.</w:t>
      </w:r>
    </w:p>
    <w:p w:rsidR="00A020E8" w:rsidRDefault="00A020E8" w:rsidP="00A020E8">
      <w:pPr>
        <w:spacing w:line="360" w:lineRule="auto"/>
        <w:ind w:firstLine="540"/>
        <w:jc w:val="center"/>
        <w:rPr>
          <w:sz w:val="28"/>
          <w:szCs w:val="28"/>
          <w:u w:val="single"/>
        </w:rPr>
      </w:pPr>
    </w:p>
    <w:p w:rsidR="00A020E8" w:rsidRPr="00BC0E2C" w:rsidRDefault="00A020E8" w:rsidP="00A020E8">
      <w:pPr>
        <w:spacing w:line="360" w:lineRule="auto"/>
        <w:ind w:firstLine="540"/>
        <w:jc w:val="center"/>
        <w:rPr>
          <w:u w:val="single"/>
        </w:rPr>
      </w:pPr>
      <w:r w:rsidRPr="00BC0E2C">
        <w:rPr>
          <w:u w:val="single"/>
        </w:rPr>
        <w:t>Интерпретация результатов</w:t>
      </w:r>
    </w:p>
    <w:p w:rsidR="00A020E8" w:rsidRPr="00BC0E2C" w:rsidRDefault="00A020E8" w:rsidP="00A020E8">
      <w:pPr>
        <w:spacing w:line="360" w:lineRule="auto"/>
        <w:ind w:firstLine="568"/>
        <w:jc w:val="both"/>
      </w:pPr>
      <w:r w:rsidRPr="00BC0E2C">
        <w:t xml:space="preserve">Высокие значения (9 - 12 баллов) по шкале </w:t>
      </w:r>
      <w:r w:rsidRPr="00BC0E2C">
        <w:rPr>
          <w:u w:val="single"/>
        </w:rPr>
        <w:t>"предметная</w:t>
      </w:r>
      <w:r w:rsidRPr="00BC0E2C">
        <w:t xml:space="preserve"> </w:t>
      </w:r>
      <w:proofErr w:type="spellStart"/>
      <w:r w:rsidRPr="00BC0E2C">
        <w:rPr>
          <w:u w:val="single"/>
        </w:rPr>
        <w:t>эргичность</w:t>
      </w:r>
      <w:proofErr w:type="spellEnd"/>
      <w:r w:rsidRPr="00BC0E2C">
        <w:rPr>
          <w:u w:val="single"/>
        </w:rPr>
        <w:t>"</w:t>
      </w:r>
      <w:r w:rsidRPr="00BC0E2C">
        <w:t xml:space="preserve"> означают высокую потребность в освоении предметного мира, жажду деятельности, стремление к напряженному умственному и физическому труду, легкость умственного пробуждения. Низкие значения (3 - 4 балла) означают пассивность, низкий уровень тонуса и активации, нежелание умственного напряжения, низкую вовлеченность в процесс деятельности. </w:t>
      </w:r>
    </w:p>
    <w:p w:rsidR="00A020E8" w:rsidRPr="00BC0E2C" w:rsidRDefault="00A020E8" w:rsidP="00A020E8">
      <w:pPr>
        <w:spacing w:line="360" w:lineRule="auto"/>
        <w:ind w:firstLine="568"/>
        <w:jc w:val="both"/>
      </w:pPr>
      <w:r w:rsidRPr="00BC0E2C">
        <w:t>Высокие значения (9 - 12 баллов) по шкале "</w:t>
      </w:r>
      <w:r w:rsidRPr="00BC0E2C">
        <w:rPr>
          <w:u w:val="single"/>
        </w:rPr>
        <w:t>пластичность"</w:t>
      </w:r>
      <w:r w:rsidRPr="00BC0E2C">
        <w:t xml:space="preserve"> означают легкость переключения с одного вида деятельности на другой, быстрый переход с одних форм мышления на другие в процессе взаимодействия с предметной средой. Низкие значения (3 - 4 балла) - склонность к монотонной работе, боязнь и избегание разнообразных форм поведения, консервативные формы деятельности. </w:t>
      </w:r>
    </w:p>
    <w:p w:rsidR="00A020E8" w:rsidRPr="00BC0E2C" w:rsidRDefault="00A020E8" w:rsidP="00A020E8">
      <w:pPr>
        <w:spacing w:line="360" w:lineRule="auto"/>
        <w:ind w:firstLine="568"/>
        <w:jc w:val="both"/>
      </w:pPr>
      <w:r w:rsidRPr="00BC0E2C">
        <w:t xml:space="preserve">Шкала </w:t>
      </w:r>
      <w:r w:rsidRPr="00BC0E2C">
        <w:rPr>
          <w:u w:val="single"/>
        </w:rPr>
        <w:t>"темп",</w:t>
      </w:r>
      <w:r w:rsidRPr="00BC0E2C">
        <w:t xml:space="preserve"> высокие значения (9 - 12 баллов) по которой указывают на наличие у испытуемых таких качеств, как высокая скорость моторно-двигательных и психических реакций, быстрота при выполнении предметной деятельности. Низкие значения (3 - 4 балла) по этой шкале свидетельствуют о противоположных качествах.</w:t>
      </w:r>
    </w:p>
    <w:p w:rsidR="00A020E8" w:rsidRPr="00BC0E2C" w:rsidRDefault="00A020E8" w:rsidP="00A020E8">
      <w:pPr>
        <w:pStyle w:val="a9"/>
        <w:ind w:firstLine="568"/>
        <w:rPr>
          <w:sz w:val="24"/>
        </w:rPr>
      </w:pPr>
      <w:r w:rsidRPr="00BC0E2C">
        <w:rPr>
          <w:sz w:val="24"/>
        </w:rPr>
        <w:lastRenderedPageBreak/>
        <w:t xml:space="preserve">Высокие значения (9 - 12 баллов) по шкале </w:t>
      </w:r>
      <w:r w:rsidRPr="00BC0E2C">
        <w:rPr>
          <w:sz w:val="24"/>
          <w:u w:val="single"/>
        </w:rPr>
        <w:t>"эмоциональность"</w:t>
      </w:r>
      <w:r w:rsidRPr="00BC0E2C">
        <w:rPr>
          <w:sz w:val="24"/>
        </w:rPr>
        <w:t xml:space="preserve"> характеризуют высокую чувствительность к расхождению между задуманным и ожидаемым, планируемым и результатами реального действия, ощущения неуверенности, тревоги, неполноценности, высокое беспокойство по поводу работы, чувствительность к неудачам. Низкие значения (3 - 4 балла)  - незначительное эмоциональное реагирование при неудачах, нечувствительность к неуспеху дела, спокойствие, уверенность к себе.</w:t>
      </w:r>
    </w:p>
    <w:p w:rsidR="00A020E8" w:rsidRDefault="00A020E8" w:rsidP="00A020E8">
      <w:pPr>
        <w:spacing w:line="360" w:lineRule="auto"/>
        <w:ind w:firstLine="540"/>
        <w:jc w:val="right"/>
        <w:rPr>
          <w:b/>
          <w:sz w:val="28"/>
          <w:szCs w:val="28"/>
        </w:rPr>
      </w:pPr>
    </w:p>
    <w:p w:rsidR="00A020E8" w:rsidRDefault="00A020E8" w:rsidP="00A020E8">
      <w:pPr>
        <w:spacing w:line="360" w:lineRule="auto"/>
        <w:ind w:firstLine="540"/>
        <w:jc w:val="right"/>
        <w:rPr>
          <w:b/>
          <w:sz w:val="28"/>
          <w:szCs w:val="28"/>
        </w:rPr>
      </w:pPr>
    </w:p>
    <w:p w:rsidR="00A020E8" w:rsidRDefault="00A020E8" w:rsidP="00A020E8">
      <w:pPr>
        <w:spacing w:line="360" w:lineRule="auto"/>
        <w:ind w:firstLine="540"/>
        <w:jc w:val="right"/>
        <w:rPr>
          <w:b/>
          <w:sz w:val="28"/>
          <w:szCs w:val="28"/>
        </w:rPr>
      </w:pPr>
    </w:p>
    <w:p w:rsidR="00A020E8" w:rsidRDefault="00A020E8" w:rsidP="00A020E8">
      <w:pPr>
        <w:spacing w:line="360" w:lineRule="auto"/>
        <w:ind w:firstLine="540"/>
        <w:jc w:val="right"/>
        <w:rPr>
          <w:b/>
          <w:sz w:val="28"/>
          <w:szCs w:val="28"/>
        </w:rPr>
      </w:pPr>
    </w:p>
    <w:p w:rsidR="00A020E8" w:rsidRDefault="00A020E8" w:rsidP="00A020E8">
      <w:pPr>
        <w:spacing w:line="360" w:lineRule="auto"/>
        <w:ind w:firstLine="540"/>
        <w:jc w:val="right"/>
        <w:rPr>
          <w:b/>
          <w:sz w:val="28"/>
          <w:szCs w:val="28"/>
        </w:rPr>
      </w:pPr>
    </w:p>
    <w:p w:rsidR="00C020D6" w:rsidRDefault="00C020D6" w:rsidP="00C020D6">
      <w:pPr>
        <w:spacing w:line="360" w:lineRule="auto"/>
        <w:ind w:firstLine="709"/>
        <w:jc w:val="both"/>
      </w:pPr>
    </w:p>
    <w:p w:rsidR="00C020D6" w:rsidRDefault="00C020D6" w:rsidP="00C020D6">
      <w:pPr>
        <w:spacing w:line="360" w:lineRule="auto"/>
        <w:ind w:firstLine="709"/>
        <w:jc w:val="both"/>
      </w:pPr>
    </w:p>
    <w:p w:rsidR="00C020D6" w:rsidRPr="00BC0E2C" w:rsidRDefault="00C020D6" w:rsidP="00C020D6">
      <w:pPr>
        <w:pStyle w:val="4"/>
        <w:rPr>
          <w:sz w:val="24"/>
        </w:rPr>
      </w:pPr>
      <w:r w:rsidRPr="00BC0E2C">
        <w:rPr>
          <w:sz w:val="24"/>
        </w:rPr>
        <w:t>СПИСОК ЛИТЕРАТУРЫ</w:t>
      </w:r>
    </w:p>
    <w:p w:rsidR="00C020D6" w:rsidRPr="00BC0E2C" w:rsidRDefault="00C020D6" w:rsidP="00C020D6">
      <w:pPr>
        <w:pStyle w:val="a9"/>
        <w:numPr>
          <w:ilvl w:val="0"/>
          <w:numId w:val="9"/>
        </w:numPr>
        <w:rPr>
          <w:sz w:val="24"/>
        </w:rPr>
      </w:pPr>
      <w:r w:rsidRPr="00BC0E2C">
        <w:rPr>
          <w:sz w:val="24"/>
        </w:rPr>
        <w:t xml:space="preserve">Дьяченко М. И., </w:t>
      </w:r>
      <w:proofErr w:type="spellStart"/>
      <w:r w:rsidRPr="00BC0E2C">
        <w:rPr>
          <w:sz w:val="24"/>
        </w:rPr>
        <w:t>Кандыбович</w:t>
      </w:r>
      <w:proofErr w:type="spellEnd"/>
      <w:r w:rsidRPr="00BC0E2C">
        <w:rPr>
          <w:sz w:val="24"/>
        </w:rPr>
        <w:t xml:space="preserve"> Л. А. Психологический словарь-справочник. - Мн., М., 2001. - 576с.</w:t>
      </w:r>
    </w:p>
    <w:p w:rsidR="00C020D6" w:rsidRPr="00BC0E2C" w:rsidRDefault="00C020D6" w:rsidP="00C020D6">
      <w:pPr>
        <w:pStyle w:val="a9"/>
        <w:numPr>
          <w:ilvl w:val="0"/>
          <w:numId w:val="9"/>
        </w:numPr>
        <w:rPr>
          <w:sz w:val="24"/>
        </w:rPr>
      </w:pPr>
      <w:r w:rsidRPr="00BC0E2C">
        <w:rPr>
          <w:sz w:val="24"/>
        </w:rPr>
        <w:t>Ильин Е. П. Психология индивидуальных различий. - СПб</w:t>
      </w:r>
      <w:proofErr w:type="gramStart"/>
      <w:r w:rsidRPr="00BC0E2C">
        <w:rPr>
          <w:sz w:val="24"/>
        </w:rPr>
        <w:t xml:space="preserve">., </w:t>
      </w:r>
      <w:proofErr w:type="gramEnd"/>
      <w:r w:rsidRPr="00BC0E2C">
        <w:rPr>
          <w:sz w:val="24"/>
        </w:rPr>
        <w:t xml:space="preserve">2004. - 701с. </w:t>
      </w:r>
    </w:p>
    <w:p w:rsidR="00C020D6" w:rsidRPr="00BC0E2C" w:rsidRDefault="00C020D6" w:rsidP="00C020D6">
      <w:pPr>
        <w:pStyle w:val="a9"/>
        <w:numPr>
          <w:ilvl w:val="0"/>
          <w:numId w:val="9"/>
        </w:numPr>
        <w:rPr>
          <w:sz w:val="24"/>
        </w:rPr>
      </w:pPr>
      <w:proofErr w:type="spellStart"/>
      <w:r w:rsidRPr="00BC0E2C">
        <w:rPr>
          <w:sz w:val="24"/>
        </w:rPr>
        <w:t>Немов</w:t>
      </w:r>
      <w:proofErr w:type="spellEnd"/>
      <w:r w:rsidRPr="00BC0E2C">
        <w:rPr>
          <w:sz w:val="24"/>
        </w:rPr>
        <w:t xml:space="preserve"> Р.С. Психология. М., </w:t>
      </w:r>
      <w:proofErr w:type="spellStart"/>
      <w:r w:rsidRPr="00BC0E2C">
        <w:rPr>
          <w:sz w:val="24"/>
        </w:rPr>
        <w:t>Владос</w:t>
      </w:r>
      <w:proofErr w:type="spellEnd"/>
      <w:r w:rsidRPr="00BC0E2C">
        <w:rPr>
          <w:sz w:val="24"/>
        </w:rPr>
        <w:t>, 1995.</w:t>
      </w:r>
    </w:p>
    <w:p w:rsidR="00C020D6" w:rsidRPr="00BC0E2C" w:rsidRDefault="00C020D6" w:rsidP="00C020D6">
      <w:pPr>
        <w:pStyle w:val="a9"/>
        <w:numPr>
          <w:ilvl w:val="0"/>
          <w:numId w:val="9"/>
        </w:numPr>
        <w:rPr>
          <w:sz w:val="24"/>
        </w:rPr>
      </w:pPr>
      <w:r w:rsidRPr="00BC0E2C">
        <w:rPr>
          <w:sz w:val="24"/>
        </w:rPr>
        <w:t>Столяренко Л. Д. Основы психологии. – Ростов н/Д.,2002. – 672с.</w:t>
      </w:r>
    </w:p>
    <w:p w:rsidR="00C020D6" w:rsidRDefault="00C020D6" w:rsidP="00C020D6">
      <w:pPr>
        <w:pStyle w:val="a9"/>
        <w:numPr>
          <w:ilvl w:val="0"/>
          <w:numId w:val="9"/>
        </w:numPr>
        <w:rPr>
          <w:sz w:val="24"/>
        </w:rPr>
      </w:pPr>
      <w:r w:rsidRPr="00BC0E2C">
        <w:rPr>
          <w:sz w:val="24"/>
        </w:rPr>
        <w:t xml:space="preserve">Психология. Учебник для гуманитарных вузов / Под </w:t>
      </w:r>
      <w:proofErr w:type="spellStart"/>
      <w:r w:rsidRPr="00BC0E2C">
        <w:rPr>
          <w:sz w:val="24"/>
        </w:rPr>
        <w:t>общ</w:t>
      </w:r>
      <w:proofErr w:type="gramStart"/>
      <w:r w:rsidRPr="00BC0E2C">
        <w:rPr>
          <w:sz w:val="24"/>
        </w:rPr>
        <w:t>.р</w:t>
      </w:r>
      <w:proofErr w:type="gramEnd"/>
      <w:r w:rsidRPr="00BC0E2C">
        <w:rPr>
          <w:sz w:val="24"/>
        </w:rPr>
        <w:t>ед</w:t>
      </w:r>
      <w:proofErr w:type="spellEnd"/>
      <w:r w:rsidRPr="00BC0E2C">
        <w:rPr>
          <w:sz w:val="24"/>
        </w:rPr>
        <w:t xml:space="preserve">. </w:t>
      </w:r>
      <w:proofErr w:type="spellStart"/>
      <w:r w:rsidRPr="00BC0E2C">
        <w:rPr>
          <w:sz w:val="24"/>
        </w:rPr>
        <w:t>В.Н.Дружинина</w:t>
      </w:r>
      <w:proofErr w:type="spellEnd"/>
      <w:r w:rsidRPr="00BC0E2C">
        <w:rPr>
          <w:sz w:val="24"/>
        </w:rPr>
        <w:t>. – СПб</w:t>
      </w:r>
      <w:proofErr w:type="gramStart"/>
      <w:r w:rsidRPr="00BC0E2C">
        <w:rPr>
          <w:sz w:val="24"/>
        </w:rPr>
        <w:t xml:space="preserve">.: </w:t>
      </w:r>
      <w:proofErr w:type="gramEnd"/>
      <w:r w:rsidRPr="00BC0E2C">
        <w:rPr>
          <w:sz w:val="24"/>
        </w:rPr>
        <w:t>Питер., 2002. – 656с.</w:t>
      </w:r>
    </w:p>
    <w:p w:rsidR="00C020D6" w:rsidRDefault="00C020D6" w:rsidP="00C020D6">
      <w:pPr>
        <w:spacing w:line="360" w:lineRule="auto"/>
        <w:ind w:firstLine="709"/>
        <w:jc w:val="both"/>
      </w:pPr>
    </w:p>
    <w:sectPr w:rsidR="00C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0E93E4A"/>
    <w:multiLevelType w:val="hybridMultilevel"/>
    <w:tmpl w:val="AC665BC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1224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A7C24C2"/>
    <w:multiLevelType w:val="multilevel"/>
    <w:tmpl w:val="A0E2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F67D9"/>
    <w:multiLevelType w:val="multilevel"/>
    <w:tmpl w:val="55BE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64B94"/>
    <w:multiLevelType w:val="hybridMultilevel"/>
    <w:tmpl w:val="4F140E92"/>
    <w:lvl w:ilvl="0" w:tplc="A066E6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A6BBF"/>
    <w:multiLevelType w:val="multilevel"/>
    <w:tmpl w:val="95BC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90F3C"/>
    <w:multiLevelType w:val="multilevel"/>
    <w:tmpl w:val="4932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70DED"/>
    <w:multiLevelType w:val="multilevel"/>
    <w:tmpl w:val="68B8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25648"/>
    <w:multiLevelType w:val="hybridMultilevel"/>
    <w:tmpl w:val="51104EEC"/>
    <w:lvl w:ilvl="0" w:tplc="F3689BA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7CFF2187"/>
    <w:multiLevelType w:val="hybridMultilevel"/>
    <w:tmpl w:val="49C8FA0A"/>
    <w:lvl w:ilvl="0" w:tplc="A97A3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6BC8DD2">
      <w:start w:val="1"/>
      <w:numFmt w:val="decimal"/>
      <w:lvlText w:val="%2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9" w:hanging="283"/>
        </w:pPr>
        <w:rPr>
          <w:rFonts w:ascii="Symbol" w:hAnsi="Symbol" w:cs="Times New Roman" w:hint="default"/>
        </w:rPr>
      </w:lvl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10"/>
    <w:rsid w:val="00311BA1"/>
    <w:rsid w:val="00384183"/>
    <w:rsid w:val="00A020E8"/>
    <w:rsid w:val="00C020D6"/>
    <w:rsid w:val="00F0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020D6"/>
    <w:pPr>
      <w:keepNext/>
      <w:spacing w:line="360" w:lineRule="auto"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020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20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C020D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020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0D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0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020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7">
    <w:name w:val="Strong"/>
    <w:basedOn w:val="a0"/>
    <w:qFormat/>
    <w:rsid w:val="00C020D6"/>
    <w:rPr>
      <w:b/>
      <w:bCs/>
    </w:rPr>
  </w:style>
  <w:style w:type="character" w:styleId="a8">
    <w:name w:val="Emphasis"/>
    <w:basedOn w:val="a0"/>
    <w:qFormat/>
    <w:rsid w:val="00C020D6"/>
    <w:rPr>
      <w:i/>
      <w:iCs/>
    </w:rPr>
  </w:style>
  <w:style w:type="paragraph" w:styleId="a9">
    <w:name w:val="Body Text Indent"/>
    <w:basedOn w:val="a"/>
    <w:link w:val="aa"/>
    <w:rsid w:val="00C020D6"/>
    <w:pPr>
      <w:spacing w:line="360" w:lineRule="auto"/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C020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A02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020D6"/>
    <w:pPr>
      <w:keepNext/>
      <w:spacing w:line="360" w:lineRule="auto"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020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20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C020D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020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0D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0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020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7">
    <w:name w:val="Strong"/>
    <w:basedOn w:val="a0"/>
    <w:qFormat/>
    <w:rsid w:val="00C020D6"/>
    <w:rPr>
      <w:b/>
      <w:bCs/>
    </w:rPr>
  </w:style>
  <w:style w:type="character" w:styleId="a8">
    <w:name w:val="Emphasis"/>
    <w:basedOn w:val="a0"/>
    <w:qFormat/>
    <w:rsid w:val="00C020D6"/>
    <w:rPr>
      <w:i/>
      <w:iCs/>
    </w:rPr>
  </w:style>
  <w:style w:type="paragraph" w:styleId="a9">
    <w:name w:val="Body Text Indent"/>
    <w:basedOn w:val="a"/>
    <w:link w:val="aa"/>
    <w:rsid w:val="00C020D6"/>
    <w:pPr>
      <w:spacing w:line="360" w:lineRule="auto"/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C020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A0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2015-12-18T17:52:00Z</dcterms:created>
  <dcterms:modified xsi:type="dcterms:W3CDTF">2015-12-18T18:07:00Z</dcterms:modified>
</cp:coreProperties>
</file>