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02" w:rsidRDefault="000C6102" w:rsidP="000C610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Задания олимпиады по психологии будут составлены по принципу приведенных примеров. </w:t>
      </w:r>
    </w:p>
    <w:p w:rsidR="000C6102" w:rsidRDefault="000C6102" w:rsidP="000C610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ЗАДАНИЕ 1 </w:t>
      </w:r>
    </w:p>
    <w:p w:rsidR="000C6102" w:rsidRDefault="000C6102" w:rsidP="000C610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 данном упражнении перечислены различные цвета. Каждому цвету  соответствует определённая буква. Выберите те цвета, из которых состоит радуга. Из полученного набора букв составьте кодовое слово. Запишите его.</w:t>
      </w:r>
    </w:p>
    <w:p w:rsidR="000C6102" w:rsidRDefault="000C6102" w:rsidP="000C6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 w:type="textWrapping" w:clear="all"/>
      </w:r>
    </w:p>
    <w:p w:rsidR="000C6102" w:rsidRDefault="000C6102" w:rsidP="000C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Синий – </w:t>
      </w:r>
      <w:r w:rsidR="00FF241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</w:p>
    <w:p w:rsidR="000C6102" w:rsidRDefault="000C6102" w:rsidP="000C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Малиновый – </w:t>
      </w:r>
      <w:r w:rsidR="00FF241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:rsidR="000C6102" w:rsidRDefault="000C6102" w:rsidP="000C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Белый – </w:t>
      </w:r>
      <w:r w:rsidR="00FF24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:rsidR="000C6102" w:rsidRDefault="000C6102" w:rsidP="000C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Желтый – </w:t>
      </w:r>
      <w:r w:rsidR="00FF24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</w:p>
    <w:p w:rsidR="000C6102" w:rsidRDefault="000C6102" w:rsidP="000C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Голубой – </w:t>
      </w:r>
      <w:r w:rsidR="00FF24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0C6102" w:rsidRDefault="000C6102" w:rsidP="000C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Розовый – </w:t>
      </w:r>
      <w:r w:rsidR="00FF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0C6102" w:rsidRDefault="000C6102" w:rsidP="000C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Фиолетовый – </w:t>
      </w:r>
      <w:r w:rsidR="00FF24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0C6102" w:rsidRDefault="000C6102" w:rsidP="000C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Красный –</w:t>
      </w:r>
      <w:r w:rsidR="00FF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C6102" w:rsidRDefault="000C6102" w:rsidP="000C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 Сиреневый – </w:t>
      </w:r>
      <w:proofErr w:type="gramStart"/>
      <w:r w:rsidR="00FF24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</w:p>
    <w:p w:rsidR="000C6102" w:rsidRDefault="000C6102" w:rsidP="000C61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Зеленый – </w:t>
      </w:r>
      <w:proofErr w:type="gramStart"/>
      <w:r w:rsidR="00FF24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C6102" w:rsidRDefault="000C6102" w:rsidP="000C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Оранжевый - </w:t>
      </w:r>
      <w:r w:rsidR="00FF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C6102" w:rsidRDefault="000C6102" w:rsidP="000C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Черный – </w:t>
      </w:r>
      <w:r w:rsidR="00FF24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0C6102" w:rsidRDefault="000C6102" w:rsidP="000C6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C6102" w:rsidRDefault="000C6102" w:rsidP="009D58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58D2" w:rsidRDefault="009D58D2" w:rsidP="009D58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58D2" w:rsidRDefault="009D58D2" w:rsidP="009D58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58D2" w:rsidRDefault="009D58D2" w:rsidP="009D58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58D2" w:rsidRDefault="009D58D2" w:rsidP="009D58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58D2" w:rsidRDefault="009D58D2" w:rsidP="009D58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58D2" w:rsidRDefault="009D58D2" w:rsidP="009D58D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0C6102" w:rsidRDefault="00FF2418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ЗАДАНИЕ 2 </w:t>
      </w:r>
    </w:p>
    <w:p w:rsidR="000C6102" w:rsidRDefault="000C6102" w:rsidP="000C61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Выберите из приведенных ниже слов  наиболее подходящие, которые являются ассоциациями к </w:t>
      </w:r>
      <w:r w:rsidR="00FF2418">
        <w:rPr>
          <w:rFonts w:ascii="Times New Roman" w:hAnsi="Times New Roman" w:cs="Times New Roman"/>
          <w:i/>
          <w:sz w:val="28"/>
        </w:rPr>
        <w:t>временам года</w:t>
      </w:r>
      <w:r>
        <w:rPr>
          <w:rFonts w:ascii="Times New Roman" w:hAnsi="Times New Roman" w:cs="Times New Roman"/>
          <w:i/>
          <w:sz w:val="28"/>
        </w:rPr>
        <w:t>. Вставьте их в пропущенные ячейки таблицы</w:t>
      </w:r>
    </w:p>
    <w:p w:rsidR="000C6102" w:rsidRDefault="000C6102" w:rsidP="000C61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(1 балл за каждый правильный ответ):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1"/>
        <w:gridCol w:w="2004"/>
        <w:gridCol w:w="1943"/>
        <w:gridCol w:w="1952"/>
        <w:gridCol w:w="1841"/>
      </w:tblGrid>
      <w:tr w:rsidR="00FF2418" w:rsidTr="00A73F6A"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8" w:rsidRDefault="00FF2418" w:rsidP="00A73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Категория слов ↓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8" w:rsidRDefault="0029786D" w:rsidP="00A73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Время года</w:t>
            </w:r>
          </w:p>
        </w:tc>
      </w:tr>
      <w:tr w:rsidR="00FF2418" w:rsidTr="00A73F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18" w:rsidRDefault="00FF2418" w:rsidP="00A73F6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8" w:rsidRDefault="00FF2418" w:rsidP="00A73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зима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8" w:rsidRDefault="00FF2418" w:rsidP="00A73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весна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8" w:rsidRDefault="00FF2418" w:rsidP="00A73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лето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8" w:rsidRDefault="00FF2418" w:rsidP="00A73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осень</w:t>
            </w:r>
          </w:p>
        </w:tc>
      </w:tr>
      <w:tr w:rsidR="00FF2418" w:rsidTr="00FF2418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8" w:rsidRDefault="00FF2418" w:rsidP="00A73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птица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18" w:rsidRDefault="00FF2418" w:rsidP="00A7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8" w:rsidRDefault="00FF2418" w:rsidP="00A73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8" w:rsidRPr="00FF2418" w:rsidRDefault="00FF2418" w:rsidP="00A73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F241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жаворонок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18" w:rsidRDefault="00FF2418" w:rsidP="00A7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F2418" w:rsidTr="00FF2418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8" w:rsidRDefault="00FF2418" w:rsidP="00A73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цвет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18" w:rsidRDefault="00FF2418" w:rsidP="00A7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8" w:rsidRDefault="00FF2418" w:rsidP="00A73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зеленый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8" w:rsidRDefault="00FF2418" w:rsidP="00A7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18" w:rsidRDefault="00FF2418" w:rsidP="00A7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FF2418" w:rsidRDefault="00FF2418" w:rsidP="00FF2418">
      <w:pPr>
        <w:shd w:val="clear" w:color="auto" w:fill="FFFFFF"/>
        <w:spacing w:after="0" w:line="240" w:lineRule="auto"/>
        <w:ind w:left="993" w:hanging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Слова: ласточка, белый, красный, журавль, снегирь, желтый.</w:t>
      </w:r>
    </w:p>
    <w:p w:rsidR="00FF2418" w:rsidRDefault="00FF2418" w:rsidP="00FF2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6102" w:rsidRDefault="000C6102" w:rsidP="000C61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9D58D2" w:rsidRDefault="009D58D2" w:rsidP="000C61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9D58D2" w:rsidRDefault="009D58D2" w:rsidP="000C61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9D58D2" w:rsidRDefault="009D58D2" w:rsidP="000C61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9D58D2" w:rsidRDefault="009D58D2" w:rsidP="000C61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9D58D2" w:rsidRDefault="009D58D2" w:rsidP="000C61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0C6102" w:rsidRDefault="000C6102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6102" w:rsidRDefault="000C6102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ЗАДАНИЕ </w:t>
      </w:r>
      <w:r w:rsidR="00FF2418">
        <w:rPr>
          <w:rFonts w:ascii="Times New Roman" w:hAnsi="Times New Roman" w:cs="Times New Roman"/>
          <w:b/>
          <w:sz w:val="28"/>
          <w:szCs w:val="24"/>
        </w:rPr>
        <w:t>3</w:t>
      </w:r>
    </w:p>
    <w:p w:rsidR="000C6102" w:rsidRDefault="000C6102" w:rsidP="000C61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Прочитайте те</w:t>
      </w:r>
      <w:proofErr w:type="gramStart"/>
      <w:r>
        <w:rPr>
          <w:rFonts w:ascii="Times New Roman" w:hAnsi="Times New Roman" w:cs="Times New Roman"/>
          <w:i/>
          <w:sz w:val="24"/>
        </w:rPr>
        <w:t xml:space="preserve">кст </w:t>
      </w:r>
      <w:r w:rsidR="00FF2418">
        <w:rPr>
          <w:rFonts w:ascii="Times New Roman" w:hAnsi="Times New Roman" w:cs="Times New Roman"/>
          <w:i/>
          <w:sz w:val="24"/>
        </w:rPr>
        <w:t>ск</w:t>
      </w:r>
      <w:proofErr w:type="gramEnd"/>
      <w:r w:rsidR="00FF2418">
        <w:rPr>
          <w:rFonts w:ascii="Times New Roman" w:hAnsi="Times New Roman" w:cs="Times New Roman"/>
          <w:i/>
          <w:sz w:val="24"/>
        </w:rPr>
        <w:t>азки</w:t>
      </w:r>
      <w:r>
        <w:rPr>
          <w:rFonts w:ascii="Times New Roman" w:hAnsi="Times New Roman" w:cs="Times New Roman"/>
          <w:i/>
          <w:sz w:val="24"/>
        </w:rPr>
        <w:t xml:space="preserve">. На схеме расставьте цифры, указанные в тексте в скобках, </w:t>
      </w:r>
      <w:r w:rsidR="00FF2418">
        <w:rPr>
          <w:rFonts w:ascii="Times New Roman" w:hAnsi="Times New Roman" w:cs="Times New Roman"/>
          <w:i/>
          <w:sz w:val="24"/>
        </w:rPr>
        <w:t xml:space="preserve">таким образом, чтобы герои сказки оказались распределены по </w:t>
      </w:r>
      <w:r w:rsidR="000E6DCE">
        <w:rPr>
          <w:rFonts w:ascii="Times New Roman" w:hAnsi="Times New Roman" w:cs="Times New Roman"/>
          <w:i/>
          <w:sz w:val="24"/>
        </w:rPr>
        <w:t>отрядам.</w:t>
      </w:r>
    </w:p>
    <w:p w:rsidR="00FF2418" w:rsidRDefault="00FF2418" w:rsidP="000C6102">
      <w:pPr>
        <w:spacing w:after="0" w:line="240" w:lineRule="auto"/>
        <w:ind w:left="-142" w:right="-143" w:firstLine="56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F2418" w:rsidRPr="00FF2418" w:rsidRDefault="00FF2418" w:rsidP="00FF24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Cs/>
          <w:szCs w:val="28"/>
        </w:rPr>
      </w:pPr>
      <w:r w:rsidRPr="00FF2418">
        <w:rPr>
          <w:bCs/>
          <w:szCs w:val="28"/>
        </w:rPr>
        <w:t xml:space="preserve">— Кто-кто в теремочке живёт, кто-кто </w:t>
      </w:r>
      <w:proofErr w:type="gramStart"/>
      <w:r w:rsidRPr="00FF2418">
        <w:rPr>
          <w:bCs/>
          <w:szCs w:val="28"/>
        </w:rPr>
        <w:t>в</w:t>
      </w:r>
      <w:proofErr w:type="gramEnd"/>
      <w:r w:rsidRPr="00FF2418">
        <w:rPr>
          <w:bCs/>
          <w:szCs w:val="28"/>
        </w:rPr>
        <w:t xml:space="preserve"> невысоком живёт?</w:t>
      </w:r>
    </w:p>
    <w:p w:rsidR="00FF2418" w:rsidRPr="00FF2418" w:rsidRDefault="00FF2418" w:rsidP="00FF24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Cs/>
          <w:szCs w:val="28"/>
        </w:rPr>
      </w:pPr>
      <w:r w:rsidRPr="00FF2418">
        <w:rPr>
          <w:bCs/>
          <w:szCs w:val="28"/>
        </w:rPr>
        <w:t>— Я, мышка-норушка</w:t>
      </w:r>
      <w:r>
        <w:rPr>
          <w:bCs/>
          <w:szCs w:val="28"/>
        </w:rPr>
        <w:t xml:space="preserve"> (1)</w:t>
      </w:r>
      <w:r w:rsidRPr="00FF2418">
        <w:rPr>
          <w:bCs/>
          <w:szCs w:val="28"/>
        </w:rPr>
        <w:t>.</w:t>
      </w:r>
    </w:p>
    <w:p w:rsidR="00FF2418" w:rsidRPr="00FF2418" w:rsidRDefault="00FF2418" w:rsidP="00FF24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Cs/>
          <w:szCs w:val="28"/>
        </w:rPr>
      </w:pPr>
      <w:r w:rsidRPr="00FF2418">
        <w:rPr>
          <w:bCs/>
          <w:szCs w:val="28"/>
        </w:rPr>
        <w:t>— Я, лягушка-квакушка</w:t>
      </w:r>
      <w:r>
        <w:rPr>
          <w:bCs/>
          <w:szCs w:val="28"/>
        </w:rPr>
        <w:t xml:space="preserve"> (2)</w:t>
      </w:r>
      <w:r w:rsidRPr="00FF2418">
        <w:rPr>
          <w:bCs/>
          <w:szCs w:val="28"/>
        </w:rPr>
        <w:t>.</w:t>
      </w:r>
    </w:p>
    <w:p w:rsidR="00FF2418" w:rsidRPr="00FF2418" w:rsidRDefault="00FF2418" w:rsidP="00FF24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Cs/>
          <w:szCs w:val="28"/>
        </w:rPr>
      </w:pPr>
      <w:r w:rsidRPr="00FF2418">
        <w:rPr>
          <w:bCs/>
          <w:szCs w:val="28"/>
        </w:rPr>
        <w:t>— Я, зайка-</w:t>
      </w:r>
      <w:proofErr w:type="spellStart"/>
      <w:r w:rsidRPr="00FF2418">
        <w:rPr>
          <w:bCs/>
          <w:szCs w:val="28"/>
        </w:rPr>
        <w:t>побегайка</w:t>
      </w:r>
      <w:proofErr w:type="spellEnd"/>
      <w:r>
        <w:rPr>
          <w:bCs/>
          <w:szCs w:val="28"/>
        </w:rPr>
        <w:t xml:space="preserve"> (3)</w:t>
      </w:r>
      <w:r w:rsidRPr="00FF2418">
        <w:rPr>
          <w:bCs/>
          <w:szCs w:val="28"/>
        </w:rPr>
        <w:t>, ушки долги, ножки коротки.</w:t>
      </w:r>
      <w:r w:rsidR="00934699" w:rsidRPr="00934699">
        <w:rPr>
          <w:rFonts w:ascii="Georgia" w:hAnsi="Georgia"/>
          <w:noProof/>
          <w:color w:val="444444"/>
          <w:sz w:val="14"/>
        </w:rPr>
        <w:t xml:space="preserve"> </w:t>
      </w:r>
    </w:p>
    <w:p w:rsidR="00FF2418" w:rsidRPr="00FF2418" w:rsidRDefault="00FF2418" w:rsidP="00FF24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Cs/>
          <w:szCs w:val="28"/>
        </w:rPr>
      </w:pPr>
      <w:r w:rsidRPr="00FF2418">
        <w:rPr>
          <w:bCs/>
          <w:szCs w:val="28"/>
        </w:rPr>
        <w:t>— Я, лисичка-сестричка</w:t>
      </w:r>
      <w:r>
        <w:rPr>
          <w:bCs/>
          <w:szCs w:val="28"/>
        </w:rPr>
        <w:t xml:space="preserve"> (4)</w:t>
      </w:r>
      <w:r w:rsidRPr="00FF2418">
        <w:rPr>
          <w:bCs/>
          <w:szCs w:val="28"/>
        </w:rPr>
        <w:t>, пушистый хвост.</w:t>
      </w:r>
    </w:p>
    <w:p w:rsidR="00FF2418" w:rsidRPr="00FF2418" w:rsidRDefault="00FF2418" w:rsidP="00FF24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Cs/>
          <w:szCs w:val="28"/>
        </w:rPr>
      </w:pPr>
      <w:r w:rsidRPr="00FF2418">
        <w:rPr>
          <w:bCs/>
          <w:szCs w:val="28"/>
        </w:rPr>
        <w:t>— Я, волк-волчище</w:t>
      </w:r>
      <w:r w:rsidR="00934699">
        <w:rPr>
          <w:bCs/>
          <w:szCs w:val="28"/>
        </w:rPr>
        <w:t xml:space="preserve"> (5)</w:t>
      </w:r>
      <w:r w:rsidRPr="00FF2418">
        <w:rPr>
          <w:bCs/>
          <w:szCs w:val="28"/>
        </w:rPr>
        <w:t>, большой ротище, а ты кто?</w:t>
      </w:r>
    </w:p>
    <w:p w:rsidR="00934699" w:rsidRPr="00FF2418" w:rsidRDefault="00934699" w:rsidP="00FF24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Cs/>
          <w:szCs w:val="28"/>
        </w:rPr>
      </w:pPr>
    </w:p>
    <w:p w:rsidR="000C6102" w:rsidRDefault="000E6DCE" w:rsidP="000C6102">
      <w:pPr>
        <w:spacing w:after="0" w:line="240" w:lineRule="auto"/>
        <w:ind w:left="-142" w:right="-143" w:firstLine="568"/>
        <w:jc w:val="both"/>
        <w:rPr>
          <w:rFonts w:ascii="Georgia" w:hAnsi="Georgia"/>
          <w:color w:val="444444"/>
          <w:sz w:val="14"/>
        </w:rPr>
      </w:pPr>
      <w:r>
        <w:rPr>
          <w:noProof/>
          <w:lang w:eastAsia="ru-RU"/>
        </w:rPr>
        <w:drawing>
          <wp:inline distT="0" distB="0" distL="0" distR="0">
            <wp:extent cx="3423832" cy="152400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21292" t="39384" r="31703" b="34462"/>
                    <a:stretch/>
                  </pic:blipFill>
                  <pic:spPr bwMode="auto">
                    <a:xfrm>
                      <a:off x="0" y="0"/>
                      <a:ext cx="3425621" cy="1524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6DCE" w:rsidRDefault="000E6DCE" w:rsidP="000C6102">
      <w:pPr>
        <w:spacing w:after="0" w:line="240" w:lineRule="auto"/>
        <w:ind w:left="-142" w:right="-143" w:firstLine="568"/>
        <w:jc w:val="both"/>
        <w:rPr>
          <w:rFonts w:ascii="Georgia" w:hAnsi="Georgia"/>
          <w:color w:val="444444"/>
          <w:sz w:val="14"/>
        </w:rPr>
      </w:pPr>
    </w:p>
    <w:p w:rsidR="000E6DCE" w:rsidRDefault="000E6DCE" w:rsidP="000C6102">
      <w:pPr>
        <w:spacing w:after="0" w:line="240" w:lineRule="auto"/>
        <w:ind w:left="-142" w:right="-143" w:firstLine="568"/>
        <w:jc w:val="both"/>
        <w:rPr>
          <w:rFonts w:ascii="Georgia" w:hAnsi="Georgia"/>
          <w:color w:val="444444"/>
          <w:sz w:val="14"/>
        </w:rPr>
      </w:pPr>
    </w:p>
    <w:p w:rsidR="000E6DCE" w:rsidRDefault="000E6DCE" w:rsidP="000C6102">
      <w:pPr>
        <w:spacing w:after="0" w:line="240" w:lineRule="auto"/>
        <w:ind w:left="-142" w:right="-143" w:firstLine="568"/>
        <w:jc w:val="both"/>
        <w:rPr>
          <w:rFonts w:ascii="Georgia" w:hAnsi="Georgia"/>
          <w:color w:val="444444"/>
          <w:sz w:val="14"/>
        </w:rPr>
      </w:pPr>
    </w:p>
    <w:p w:rsidR="00D9539F" w:rsidRDefault="00D9539F" w:rsidP="000E6D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94F92" w:rsidRDefault="00F94F92" w:rsidP="000C6102">
      <w:pPr>
        <w:pStyle w:val="a3"/>
        <w:spacing w:before="0" w:beforeAutospacing="0" w:after="0" w:afterAutospacing="0"/>
        <w:jc w:val="both"/>
        <w:rPr>
          <w:noProof/>
        </w:rPr>
      </w:pPr>
    </w:p>
    <w:p w:rsidR="009D58D2" w:rsidRDefault="009D58D2" w:rsidP="000C6102">
      <w:pPr>
        <w:pStyle w:val="a3"/>
        <w:spacing w:before="0" w:beforeAutospacing="0" w:after="0" w:afterAutospacing="0"/>
        <w:jc w:val="both"/>
        <w:rPr>
          <w:noProof/>
        </w:rPr>
      </w:pPr>
    </w:p>
    <w:p w:rsidR="009D58D2" w:rsidRDefault="009D58D2" w:rsidP="000C6102">
      <w:pPr>
        <w:pStyle w:val="a3"/>
        <w:spacing w:before="0" w:beforeAutospacing="0" w:after="0" w:afterAutospacing="0"/>
        <w:jc w:val="both"/>
        <w:rPr>
          <w:noProof/>
        </w:rPr>
      </w:pPr>
    </w:p>
    <w:p w:rsidR="009D58D2" w:rsidRDefault="009D58D2" w:rsidP="000C6102">
      <w:pPr>
        <w:pStyle w:val="a3"/>
        <w:spacing w:before="0" w:beforeAutospacing="0" w:after="0" w:afterAutospacing="0"/>
        <w:jc w:val="both"/>
        <w:rPr>
          <w:noProof/>
        </w:rPr>
      </w:pPr>
    </w:p>
    <w:p w:rsidR="009D58D2" w:rsidRDefault="009D58D2" w:rsidP="000C6102">
      <w:pPr>
        <w:pStyle w:val="a3"/>
        <w:spacing w:before="0" w:beforeAutospacing="0" w:after="0" w:afterAutospacing="0"/>
        <w:jc w:val="both"/>
        <w:rPr>
          <w:noProof/>
        </w:rPr>
      </w:pPr>
    </w:p>
    <w:p w:rsidR="009D58D2" w:rsidRDefault="009D58D2" w:rsidP="000C6102">
      <w:pPr>
        <w:pStyle w:val="a3"/>
        <w:spacing w:before="0" w:beforeAutospacing="0" w:after="0" w:afterAutospacing="0"/>
        <w:jc w:val="both"/>
        <w:rPr>
          <w:noProof/>
        </w:rPr>
      </w:pPr>
    </w:p>
    <w:p w:rsidR="009D58D2" w:rsidRDefault="009D58D2" w:rsidP="000C6102">
      <w:pPr>
        <w:pStyle w:val="a3"/>
        <w:spacing w:before="0" w:beforeAutospacing="0" w:after="0" w:afterAutospacing="0"/>
        <w:jc w:val="both"/>
        <w:rPr>
          <w:noProof/>
        </w:rPr>
      </w:pPr>
    </w:p>
    <w:p w:rsidR="009D58D2" w:rsidRDefault="009D58D2" w:rsidP="000C6102">
      <w:pPr>
        <w:pStyle w:val="a3"/>
        <w:spacing w:before="0" w:beforeAutospacing="0" w:after="0" w:afterAutospacing="0"/>
        <w:jc w:val="both"/>
        <w:rPr>
          <w:noProof/>
        </w:rPr>
      </w:pPr>
    </w:p>
    <w:p w:rsidR="009D58D2" w:rsidRDefault="009D58D2" w:rsidP="000C6102">
      <w:pPr>
        <w:pStyle w:val="a3"/>
        <w:spacing w:before="0" w:beforeAutospacing="0" w:after="0" w:afterAutospacing="0"/>
        <w:jc w:val="both"/>
        <w:rPr>
          <w:noProof/>
        </w:rPr>
      </w:pPr>
    </w:p>
    <w:p w:rsidR="009D58D2" w:rsidRDefault="009D58D2" w:rsidP="000C6102">
      <w:pPr>
        <w:pStyle w:val="a3"/>
        <w:spacing w:before="0" w:beforeAutospacing="0" w:after="0" w:afterAutospacing="0"/>
        <w:jc w:val="both"/>
        <w:rPr>
          <w:noProof/>
        </w:rPr>
      </w:pPr>
    </w:p>
    <w:p w:rsidR="009D58D2" w:rsidRDefault="009D58D2" w:rsidP="000C6102">
      <w:pPr>
        <w:pStyle w:val="a3"/>
        <w:spacing w:before="0" w:beforeAutospacing="0" w:after="0" w:afterAutospacing="0"/>
        <w:jc w:val="both"/>
        <w:rPr>
          <w:noProof/>
        </w:rPr>
      </w:pPr>
    </w:p>
    <w:p w:rsidR="009D58D2" w:rsidRDefault="009D58D2" w:rsidP="000C6102">
      <w:pPr>
        <w:pStyle w:val="a3"/>
        <w:spacing w:before="0" w:beforeAutospacing="0" w:after="0" w:afterAutospacing="0"/>
        <w:jc w:val="both"/>
        <w:rPr>
          <w:noProof/>
        </w:rPr>
      </w:pPr>
    </w:p>
    <w:p w:rsidR="009D58D2" w:rsidRDefault="009D58D2" w:rsidP="000C6102">
      <w:pPr>
        <w:pStyle w:val="a3"/>
        <w:spacing w:before="0" w:beforeAutospacing="0" w:after="0" w:afterAutospacing="0"/>
        <w:jc w:val="both"/>
        <w:rPr>
          <w:noProof/>
        </w:rPr>
      </w:pPr>
    </w:p>
    <w:p w:rsidR="009D58D2" w:rsidRDefault="009D58D2" w:rsidP="000C6102">
      <w:pPr>
        <w:pStyle w:val="a3"/>
        <w:spacing w:before="0" w:beforeAutospacing="0" w:after="0" w:afterAutospacing="0"/>
        <w:jc w:val="both"/>
        <w:rPr>
          <w:noProof/>
        </w:rPr>
      </w:pPr>
    </w:p>
    <w:p w:rsidR="009D58D2" w:rsidRDefault="009D58D2" w:rsidP="000C6102">
      <w:pPr>
        <w:pStyle w:val="a3"/>
        <w:spacing w:before="0" w:beforeAutospacing="0" w:after="0" w:afterAutospacing="0"/>
        <w:jc w:val="both"/>
        <w:rPr>
          <w:noProof/>
        </w:rPr>
      </w:pPr>
    </w:p>
    <w:p w:rsidR="009D58D2" w:rsidRDefault="009D58D2" w:rsidP="000C6102">
      <w:pPr>
        <w:pStyle w:val="a3"/>
        <w:spacing w:before="0" w:beforeAutospacing="0" w:after="0" w:afterAutospacing="0"/>
        <w:jc w:val="both"/>
        <w:rPr>
          <w:noProof/>
        </w:rPr>
      </w:pPr>
    </w:p>
    <w:p w:rsidR="009D58D2" w:rsidRDefault="009D58D2" w:rsidP="000C6102">
      <w:pPr>
        <w:pStyle w:val="a3"/>
        <w:spacing w:before="0" w:beforeAutospacing="0" w:after="0" w:afterAutospacing="0"/>
        <w:jc w:val="both"/>
        <w:rPr>
          <w:noProof/>
        </w:rPr>
      </w:pPr>
    </w:p>
    <w:p w:rsidR="00F94F92" w:rsidRDefault="00F94F92" w:rsidP="000C6102">
      <w:pPr>
        <w:pStyle w:val="a3"/>
        <w:spacing w:before="0" w:beforeAutospacing="0" w:after="0" w:afterAutospacing="0"/>
        <w:jc w:val="both"/>
        <w:rPr>
          <w:noProof/>
        </w:rPr>
      </w:pPr>
    </w:p>
    <w:p w:rsidR="00F94F92" w:rsidRDefault="00F94F92" w:rsidP="000C6102">
      <w:pPr>
        <w:pStyle w:val="a3"/>
        <w:spacing w:before="0" w:beforeAutospacing="0" w:after="0" w:afterAutospacing="0"/>
        <w:jc w:val="both"/>
        <w:rPr>
          <w:noProof/>
        </w:rPr>
      </w:pPr>
    </w:p>
    <w:p w:rsidR="00F94F92" w:rsidRDefault="00F94F92" w:rsidP="000C6102">
      <w:pPr>
        <w:pStyle w:val="a3"/>
        <w:spacing w:before="0" w:beforeAutospacing="0" w:after="0" w:afterAutospacing="0"/>
        <w:jc w:val="both"/>
        <w:rPr>
          <w:noProof/>
        </w:rPr>
      </w:pPr>
    </w:p>
    <w:p w:rsidR="00F94F92" w:rsidRDefault="00F94F92" w:rsidP="000C6102">
      <w:pPr>
        <w:pStyle w:val="a3"/>
        <w:spacing w:before="0" w:beforeAutospacing="0" w:after="0" w:afterAutospacing="0"/>
        <w:jc w:val="both"/>
        <w:rPr>
          <w:noProof/>
        </w:rPr>
      </w:pPr>
    </w:p>
    <w:p w:rsidR="00F94F92" w:rsidRDefault="00F94F92" w:rsidP="000C6102">
      <w:pPr>
        <w:pStyle w:val="a3"/>
        <w:spacing w:before="0" w:beforeAutospacing="0" w:after="0" w:afterAutospacing="0"/>
        <w:jc w:val="both"/>
        <w:rPr>
          <w:noProof/>
        </w:rPr>
      </w:pPr>
    </w:p>
    <w:p w:rsidR="00F94F92" w:rsidRDefault="00F94F92" w:rsidP="000C6102">
      <w:pPr>
        <w:pStyle w:val="a3"/>
        <w:spacing w:before="0" w:beforeAutospacing="0" w:after="0" w:afterAutospacing="0"/>
        <w:jc w:val="both"/>
        <w:rPr>
          <w:noProof/>
        </w:rPr>
      </w:pPr>
    </w:p>
    <w:p w:rsidR="00F94F92" w:rsidRDefault="00F94F92" w:rsidP="000C6102">
      <w:pPr>
        <w:pStyle w:val="a3"/>
        <w:spacing w:before="0" w:beforeAutospacing="0" w:after="0" w:afterAutospacing="0"/>
        <w:jc w:val="both"/>
        <w:rPr>
          <w:noProof/>
        </w:rPr>
      </w:pPr>
    </w:p>
    <w:p w:rsidR="00F94F92" w:rsidRDefault="00F94F92" w:rsidP="000C6102">
      <w:pPr>
        <w:pStyle w:val="a3"/>
        <w:spacing w:before="0" w:beforeAutospacing="0" w:after="0" w:afterAutospacing="0"/>
        <w:jc w:val="both"/>
        <w:rPr>
          <w:noProof/>
        </w:rPr>
      </w:pPr>
    </w:p>
    <w:p w:rsidR="00F94F92" w:rsidRDefault="00F94F92" w:rsidP="000C6102">
      <w:pPr>
        <w:pStyle w:val="a3"/>
        <w:spacing w:before="0" w:beforeAutospacing="0" w:after="0" w:afterAutospacing="0"/>
        <w:jc w:val="both"/>
        <w:rPr>
          <w:noProof/>
        </w:rPr>
      </w:pPr>
    </w:p>
    <w:p w:rsidR="00F94F92" w:rsidRDefault="00F94F92" w:rsidP="000C6102">
      <w:pPr>
        <w:pStyle w:val="a3"/>
        <w:spacing w:before="0" w:beforeAutospacing="0" w:after="0" w:afterAutospacing="0"/>
        <w:jc w:val="both"/>
        <w:rPr>
          <w:noProof/>
        </w:rPr>
      </w:pPr>
    </w:p>
    <w:p w:rsidR="00F94F92" w:rsidRDefault="00F94F92" w:rsidP="000C6102">
      <w:pPr>
        <w:pStyle w:val="a3"/>
        <w:spacing w:before="0" w:beforeAutospacing="0" w:after="0" w:afterAutospacing="0"/>
        <w:jc w:val="both"/>
        <w:rPr>
          <w:noProof/>
        </w:rPr>
      </w:pPr>
    </w:p>
    <w:p w:rsidR="00F94F92" w:rsidRDefault="00F94F92" w:rsidP="000C6102">
      <w:pPr>
        <w:pStyle w:val="a3"/>
        <w:spacing w:before="0" w:beforeAutospacing="0" w:after="0" w:afterAutospacing="0"/>
        <w:jc w:val="both"/>
        <w:rPr>
          <w:noProof/>
        </w:rPr>
      </w:pPr>
    </w:p>
    <w:p w:rsidR="00F94F92" w:rsidRDefault="00F94F92" w:rsidP="000C6102">
      <w:pPr>
        <w:pStyle w:val="a3"/>
        <w:spacing w:before="0" w:beforeAutospacing="0" w:after="0" w:afterAutospacing="0"/>
        <w:jc w:val="both"/>
        <w:rPr>
          <w:noProof/>
        </w:rPr>
      </w:pPr>
    </w:p>
    <w:p w:rsidR="00F94F92" w:rsidRDefault="00F94F92" w:rsidP="000C6102">
      <w:pPr>
        <w:pStyle w:val="a3"/>
        <w:spacing w:before="0" w:beforeAutospacing="0" w:after="0" w:afterAutospacing="0"/>
        <w:jc w:val="both"/>
        <w:rPr>
          <w:noProof/>
        </w:rPr>
      </w:pPr>
    </w:p>
    <w:p w:rsidR="000C6102" w:rsidRDefault="000C6102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ЗАДАНИЕ 4 </w:t>
      </w:r>
    </w:p>
    <w:p w:rsidR="000C6102" w:rsidRDefault="000C6102" w:rsidP="000C6102">
      <w:pPr>
        <w:pStyle w:val="a3"/>
        <w:spacing w:before="0" w:beforeAutospacing="0" w:after="0" w:afterAutospacing="0"/>
        <w:ind w:firstLine="357"/>
        <w:jc w:val="both"/>
        <w:rPr>
          <w:i/>
          <w:sz w:val="28"/>
        </w:rPr>
      </w:pPr>
      <w:r>
        <w:rPr>
          <w:rFonts w:eastAsiaTheme="minorHAnsi"/>
          <w:i/>
          <w:sz w:val="28"/>
          <w:szCs w:val="22"/>
          <w:lang w:eastAsia="en-US"/>
        </w:rPr>
        <w:t xml:space="preserve">Определите тип </w:t>
      </w:r>
      <w:r w:rsidR="003664EC">
        <w:rPr>
          <w:rFonts w:eastAsiaTheme="minorHAnsi"/>
          <w:i/>
          <w:sz w:val="28"/>
          <w:szCs w:val="22"/>
          <w:lang w:eastAsia="en-US"/>
        </w:rPr>
        <w:t>темперамента</w:t>
      </w:r>
      <w:r>
        <w:rPr>
          <w:rFonts w:eastAsiaTheme="minorHAnsi"/>
          <w:i/>
          <w:sz w:val="28"/>
          <w:szCs w:val="22"/>
          <w:lang w:eastAsia="en-US"/>
        </w:rPr>
        <w:t xml:space="preserve"> героев популярн</w:t>
      </w:r>
      <w:r w:rsidR="003664EC">
        <w:rPr>
          <w:rFonts w:eastAsiaTheme="minorHAnsi"/>
          <w:i/>
          <w:sz w:val="28"/>
          <w:szCs w:val="22"/>
          <w:lang w:eastAsia="en-US"/>
        </w:rPr>
        <w:t xml:space="preserve">ого мультфильма про </w:t>
      </w:r>
      <w:proofErr w:type="spellStart"/>
      <w:r w:rsidR="003664EC">
        <w:rPr>
          <w:rFonts w:eastAsiaTheme="minorHAnsi"/>
          <w:i/>
          <w:sz w:val="28"/>
          <w:szCs w:val="22"/>
          <w:lang w:eastAsia="en-US"/>
        </w:rPr>
        <w:t>Смешариков</w:t>
      </w:r>
      <w:proofErr w:type="spellEnd"/>
      <w:r w:rsidR="003664EC">
        <w:rPr>
          <w:rFonts w:eastAsiaTheme="minorHAnsi"/>
          <w:i/>
          <w:sz w:val="28"/>
          <w:szCs w:val="22"/>
          <w:lang w:eastAsia="en-US"/>
        </w:rPr>
        <w:t>.</w:t>
      </w:r>
    </w:p>
    <w:p w:rsidR="00F94F92" w:rsidRDefault="00F94F92" w:rsidP="000C6102">
      <w:pPr>
        <w:pStyle w:val="a3"/>
        <w:spacing w:before="0" w:beforeAutospacing="0" w:after="0" w:afterAutospacing="0"/>
        <w:ind w:firstLine="357"/>
        <w:jc w:val="both"/>
        <w:rPr>
          <w:i/>
          <w:sz w:val="28"/>
        </w:rPr>
      </w:pPr>
    </w:p>
    <w:tbl>
      <w:tblPr>
        <w:tblW w:w="0" w:type="auto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5355"/>
        <w:gridCol w:w="1598"/>
      </w:tblGrid>
      <w:tr w:rsidR="000C6102" w:rsidRPr="00A941D1" w:rsidTr="000C6102">
        <w:tc>
          <w:tcPr>
            <w:tcW w:w="81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102" w:rsidRPr="00A941D1" w:rsidRDefault="000C6102" w:rsidP="00A9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41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Персонаж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6102" w:rsidRPr="00A941D1" w:rsidRDefault="000C6102" w:rsidP="00A9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941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Тип </w:t>
            </w:r>
            <w:r w:rsidR="003664EC" w:rsidRPr="00A941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темперамента</w:t>
            </w:r>
          </w:p>
        </w:tc>
      </w:tr>
      <w:tr w:rsidR="000C6102" w:rsidRPr="00A941D1" w:rsidTr="00D9539F">
        <w:trPr>
          <w:trHeight w:val="2653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102" w:rsidRPr="00A941D1" w:rsidRDefault="00A941D1" w:rsidP="00A9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D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3A2418" wp14:editId="36876F5E">
                  <wp:extent cx="1312956" cy="1485900"/>
                  <wp:effectExtent l="0" t="0" r="0" b="0"/>
                  <wp:docPr id="3" name="Рисунок 3" descr="http://cdn01.ru/files/users/images/cc/50/cc50fb48a092db8fb101eba00e0fea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dn01.ru/files/users/images/cc/50/cc50fb48a092db8fb101eba00e0fea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094" cy="1487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102" w:rsidRPr="00A941D1" w:rsidRDefault="003664EC" w:rsidP="00D953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PTSansRegular" w:hAnsi="PTSansRegular"/>
                <w:color w:val="000000"/>
              </w:rPr>
            </w:pPr>
            <w:proofErr w:type="spellStart"/>
            <w:r w:rsidRPr="00A941D1">
              <w:rPr>
                <w:rFonts w:ascii="PTSansRegular" w:hAnsi="PTSansRegular"/>
                <w:color w:val="000000"/>
              </w:rPr>
              <w:t>Бараш</w:t>
            </w:r>
            <w:proofErr w:type="spellEnd"/>
            <w:r w:rsidRPr="00A941D1">
              <w:rPr>
                <w:rFonts w:ascii="PTSansRegular" w:hAnsi="PTSansRegular"/>
                <w:color w:val="000000"/>
              </w:rPr>
              <w:t xml:space="preserve"> – самый романтичный персонаж. Он склон</w:t>
            </w:r>
            <w:r w:rsidR="00A941D1">
              <w:rPr>
                <w:rFonts w:ascii="PTSansRegular" w:hAnsi="PTSansRegular"/>
                <w:color w:val="000000"/>
              </w:rPr>
              <w:t xml:space="preserve">ен </w:t>
            </w:r>
            <w:r w:rsidRPr="00A941D1">
              <w:rPr>
                <w:rFonts w:ascii="PTSansRegular" w:hAnsi="PTSansRegular"/>
                <w:color w:val="000000"/>
              </w:rPr>
              <w:t>к депрессиям, апатиям, творческим кризисам и застоям.</w:t>
            </w:r>
            <w:r w:rsidR="00D9539F">
              <w:rPr>
                <w:rFonts w:ascii="PTSansRegular" w:hAnsi="PTSansRegular"/>
                <w:color w:val="000000"/>
              </w:rPr>
              <w:t xml:space="preserve"> </w:t>
            </w:r>
            <w:r w:rsidRPr="00A941D1">
              <w:rPr>
                <w:rFonts w:ascii="PTSansRegular" w:hAnsi="PTSansRegular"/>
                <w:color w:val="000000"/>
              </w:rPr>
              <w:t>Он любит вспоминать прошлое</w:t>
            </w:r>
            <w:r w:rsidR="00A941D1">
              <w:rPr>
                <w:rFonts w:ascii="PTSansRegular" w:hAnsi="PTSansRegular"/>
                <w:color w:val="000000"/>
              </w:rPr>
              <w:t xml:space="preserve">. </w:t>
            </w:r>
            <w:r w:rsidRPr="00A941D1">
              <w:rPr>
                <w:rFonts w:ascii="PTSansRegular" w:hAnsi="PTSansRegular"/>
                <w:color w:val="000000"/>
              </w:rPr>
              <w:t>Сочинение стихов – основная его деятельность, главная сфера жизни. Он очень тоскует и страдает, когда пропадает вдохновение</w:t>
            </w:r>
            <w:r w:rsidR="00A941D1">
              <w:rPr>
                <w:rFonts w:ascii="PTSansRegular" w:hAnsi="PTSansRegular"/>
                <w:color w:val="000000"/>
              </w:rPr>
              <w:t>.</w:t>
            </w:r>
            <w:r w:rsidR="00A941D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941D1" w:rsidRPr="00A941D1">
              <w:rPr>
                <w:rFonts w:ascii="PTSansRegular" w:hAnsi="PTSansRegular"/>
                <w:color w:val="000000"/>
              </w:rPr>
              <w:t xml:space="preserve">Любит одиночество, уединение. </w:t>
            </w:r>
            <w:proofErr w:type="gramStart"/>
            <w:r w:rsidR="00A941D1" w:rsidRPr="00A941D1">
              <w:rPr>
                <w:rFonts w:ascii="PTSansRegular" w:hAnsi="PTSansRegular"/>
                <w:color w:val="000000"/>
              </w:rPr>
              <w:t>Неуверенный</w:t>
            </w:r>
            <w:proofErr w:type="gramEnd"/>
            <w:r w:rsidR="00A941D1" w:rsidRPr="00A941D1">
              <w:rPr>
                <w:rFonts w:ascii="PTSansRegular" w:hAnsi="PTSansRegular"/>
                <w:color w:val="000000"/>
              </w:rPr>
              <w:t xml:space="preserve"> в себе, склонен к </w:t>
            </w:r>
            <w:proofErr w:type="spellStart"/>
            <w:r w:rsidR="00A941D1" w:rsidRPr="00A941D1">
              <w:rPr>
                <w:rFonts w:ascii="PTSansRegular" w:hAnsi="PTSansRegular"/>
                <w:color w:val="000000"/>
              </w:rPr>
              <w:t>самокопанию</w:t>
            </w:r>
            <w:proofErr w:type="spellEnd"/>
            <w:r w:rsidR="00A941D1" w:rsidRPr="00A941D1">
              <w:rPr>
                <w:rFonts w:ascii="PTSansRegular" w:hAnsi="PTSansRegular"/>
                <w:color w:val="000000"/>
              </w:rPr>
              <w:t xml:space="preserve">. </w:t>
            </w:r>
            <w:proofErr w:type="gramStart"/>
            <w:r w:rsidR="00A941D1" w:rsidRPr="00A941D1">
              <w:rPr>
                <w:rFonts w:ascii="PTSansRegular" w:hAnsi="PTSansRegular"/>
                <w:color w:val="000000"/>
              </w:rPr>
              <w:t>Впечатлителен</w:t>
            </w:r>
            <w:proofErr w:type="gramEnd"/>
            <w:r w:rsidR="00A941D1" w:rsidRPr="00A941D1">
              <w:rPr>
                <w:rFonts w:ascii="PTSansRegular" w:hAnsi="PTSansRegular"/>
                <w:color w:val="000000"/>
              </w:rPr>
              <w:t>, ранимая натура – легко обидеть. Тяжело адаптируется в незнакомом месте. Часто тревожится из-за пустяков. Мнителен.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6102" w:rsidRPr="00A941D1" w:rsidRDefault="000C6102" w:rsidP="00A94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102" w:rsidRPr="00A941D1" w:rsidTr="00D9539F">
        <w:trPr>
          <w:trHeight w:val="2300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102" w:rsidRPr="00A941D1" w:rsidRDefault="000C6102" w:rsidP="00A94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1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41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="00A941D1" w:rsidRPr="00A941D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DACFF3" wp14:editId="2E687818">
                  <wp:extent cx="1114425" cy="1790700"/>
                  <wp:effectExtent l="0" t="0" r="0" b="0"/>
                  <wp:docPr id="2" name="Рисунок 2" descr="http://cdn01.ru/files/users/images/32/a8/32a87ecd66dc378c3b78ef0b11826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01.ru/files/users/images/32/a8/32a87ecd66dc378c3b78ef0b1182634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80" t="5238" r="21906" b="5238"/>
                          <a:stretch/>
                        </pic:blipFill>
                        <pic:spPr bwMode="auto">
                          <a:xfrm>
                            <a:off x="0" y="0"/>
                            <a:ext cx="111442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539F" w:rsidRPr="00D9539F" w:rsidRDefault="00D9539F" w:rsidP="00D9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Крош</w:t>
            </w:r>
            <w:proofErr w:type="spellEnd"/>
            <w:r w:rsidR="003664EC" w:rsidRPr="00A941D1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эмоционален, подвижен, неустойчив. Его настроение может меняться каждую минуту.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3664EC" w:rsidRPr="00A941D1">
              <w:rPr>
                <w:rFonts w:ascii="Times New Roman" w:hAnsi="Times New Roman" w:cs="Times New Roman"/>
                <w:sz w:val="24"/>
                <w:szCs w:val="24"/>
              </w:rPr>
              <w:t>н постоянно переполнен энергией, поэтому расходует ее направо и налево.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поведение</w:t>
            </w:r>
            <w:r w:rsidRPr="00D9539F">
              <w:rPr>
                <w:rFonts w:ascii="Times New Roman" w:hAnsi="Times New Roman" w:cs="Times New Roman"/>
                <w:sz w:val="24"/>
                <w:szCs w:val="24"/>
              </w:rPr>
              <w:t xml:space="preserve"> подобно урагану: быстрый, стремительный, импульсивный. Обожает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9539F">
              <w:rPr>
                <w:rFonts w:ascii="Times New Roman" w:hAnsi="Times New Roman" w:cs="Times New Roman"/>
                <w:sz w:val="24"/>
                <w:szCs w:val="24"/>
              </w:rPr>
              <w:t xml:space="preserve"> быстрые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539F">
              <w:rPr>
                <w:rFonts w:ascii="Times New Roman" w:hAnsi="Times New Roman" w:cs="Times New Roman"/>
                <w:sz w:val="24"/>
                <w:szCs w:val="24"/>
              </w:rPr>
              <w:t xml:space="preserve"> Любит всё новое. Быстро обучаем. Непредсказуем. Любит приключения, риск, авантюры. </w:t>
            </w:r>
            <w:proofErr w:type="gramStart"/>
            <w:r w:rsidRPr="00D9539F">
              <w:rPr>
                <w:rFonts w:ascii="Times New Roman" w:hAnsi="Times New Roman" w:cs="Times New Roman"/>
                <w:sz w:val="24"/>
                <w:szCs w:val="24"/>
              </w:rPr>
              <w:t>Вспыльчив</w:t>
            </w:r>
            <w:proofErr w:type="gramEnd"/>
            <w:r w:rsidRPr="00D9539F">
              <w:rPr>
                <w:rFonts w:ascii="Times New Roman" w:hAnsi="Times New Roman" w:cs="Times New Roman"/>
                <w:sz w:val="24"/>
                <w:szCs w:val="24"/>
              </w:rPr>
              <w:t xml:space="preserve">, часто заводится с пол-оборота, но потом также быстро отходит. Суетливый, нервный. 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6102" w:rsidRPr="00A941D1" w:rsidRDefault="000C6102" w:rsidP="00A94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4EC" w:rsidRPr="00A941D1" w:rsidTr="00D9539F">
        <w:trPr>
          <w:trHeight w:val="2300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4EC" w:rsidRPr="00A941D1" w:rsidRDefault="00D9539F" w:rsidP="00A94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B15D37" wp14:editId="1451D67B">
                  <wp:extent cx="1676076" cy="1552575"/>
                  <wp:effectExtent l="0" t="0" r="0" b="0"/>
                  <wp:docPr id="6" name="Рисунок 6" descr="http://cdn01.ru/files/users/images/8f/a4/8fa4bd88f38ee1104ce5f6708d4376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dn01.ru/files/users/images/8f/a4/8fa4bd88f38ee1104ce5f6708d43769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35" cy="1559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4EC" w:rsidRPr="00A941D1" w:rsidRDefault="00D9539F" w:rsidP="00D9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39F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Кар-</w:t>
            </w:r>
            <w:proofErr w:type="spellStart"/>
            <w:r w:rsidRPr="00D9539F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Карыч</w:t>
            </w:r>
            <w:proofErr w:type="spellEnd"/>
            <w:r w:rsidRPr="00D9539F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 xml:space="preserve"> в прошлом артист. Поёт, играет на фортепиано, владеет гипнозом. Любит находиться в центре внимания. Обожает рассказывать о своих былых приключениях, иногда любит приврать, похвастать. Мудрый, много знает, имеет за плечами богатый жизненный опыт. К нему </w:t>
            </w:r>
            <w:proofErr w:type="spellStart"/>
            <w:r w:rsidRPr="00D9539F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D9539F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 xml:space="preserve"> приходят за советом. Никогда никому не откажет. Оптимист по жизни.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64EC" w:rsidRPr="00A941D1" w:rsidRDefault="003664EC" w:rsidP="00A94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1D1" w:rsidRPr="00A941D1" w:rsidTr="00D9539F">
        <w:trPr>
          <w:trHeight w:val="2036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1D1" w:rsidRPr="00A941D1" w:rsidRDefault="00A941D1" w:rsidP="00A941D1">
            <w:pPr>
              <w:spacing w:after="0" w:line="240" w:lineRule="auto"/>
              <w:rPr>
                <w:noProof/>
                <w:sz w:val="24"/>
                <w:szCs w:val="24"/>
                <w:lang w:eastAsia="ru-RU"/>
              </w:rPr>
            </w:pPr>
            <w:r w:rsidRPr="00A941D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DF3E54" wp14:editId="7A67076F">
                  <wp:extent cx="1409700" cy="1254218"/>
                  <wp:effectExtent l="0" t="0" r="0" b="0"/>
                  <wp:docPr id="5" name="Рисунок 5" descr="http://cdn01.ru/files/users/images/b2/71/b271e81967ca5de51f7dcf5d1db418c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dn01.ru/files/users/images/b2/71/b271e81967ca5de51f7dcf5d1db418c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73" t="8282" r="5390" b="8204"/>
                          <a:stretch/>
                        </pic:blipFill>
                        <pic:spPr bwMode="auto">
                          <a:xfrm>
                            <a:off x="0" y="0"/>
                            <a:ext cx="1409700" cy="1254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1D1" w:rsidRPr="00A941D1" w:rsidRDefault="00D9539F" w:rsidP="00D9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Копатыч</w:t>
            </w:r>
            <w:proofErr w:type="spellEnd"/>
            <w:r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 xml:space="preserve"> - д</w:t>
            </w:r>
            <w:r w:rsidRPr="00D9539F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 xml:space="preserve">обрый, душевный, миролюбивый. Не любит праздники и шумные развлечения, предпочитая им домашние посиделки. Имеет твёрдый характер, большую физическую силу. </w:t>
            </w:r>
            <w:r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Готов прийти на помощь</w:t>
            </w:r>
            <w:r w:rsidRPr="00D9539F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. Отсутствует чувство юмора.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1D1" w:rsidRPr="00A941D1" w:rsidRDefault="00A941D1" w:rsidP="00A94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6102" w:rsidRDefault="000C6102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D58D2" w:rsidRDefault="009D58D2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D58D2" w:rsidRDefault="009D58D2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D58D2" w:rsidRDefault="009D58D2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D58D2" w:rsidRDefault="009D58D2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6102" w:rsidRDefault="000C6102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ЗАДАНИЕ 5 </w:t>
      </w:r>
    </w:p>
    <w:p w:rsidR="000C6102" w:rsidRDefault="000C6102" w:rsidP="000C61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Подберите к каждому термину из таблицы синоним из  слов, приведенных ниже. Запишите соответствующие буквы во второй столбик: </w:t>
      </w:r>
    </w:p>
    <w:p w:rsidR="000C6102" w:rsidRDefault="000C6102" w:rsidP="000C61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tbl>
      <w:tblPr>
        <w:tblStyle w:val="a5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0C6102" w:rsidTr="000C61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2" w:rsidRDefault="000C6102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Слова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2" w:rsidRDefault="000C610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Синонимы (вставить букву)</w:t>
            </w:r>
          </w:p>
        </w:tc>
      </w:tr>
      <w:tr w:rsidR="000C6102" w:rsidTr="00F94F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2" w:rsidRDefault="00F94F92" w:rsidP="00A73F6A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АНЕМИЯ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02" w:rsidRDefault="000C61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C6102" w:rsidTr="00F94F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2" w:rsidRDefault="00F94F92" w:rsidP="00A73F6A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ПАТОЛОГИЯ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02" w:rsidRDefault="000C61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C6102" w:rsidTr="00F94F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2" w:rsidRDefault="00F94F92" w:rsidP="00A73F6A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ГИПОКСИЯ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02" w:rsidRDefault="000C61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C6102" w:rsidRDefault="000C6102" w:rsidP="000C61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0C6102" w:rsidRDefault="000C6102" w:rsidP="000C61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Синонимы:</w:t>
      </w:r>
    </w:p>
    <w:tbl>
      <w:tblPr>
        <w:tblStyle w:val="a5"/>
        <w:tblW w:w="877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7"/>
      </w:tblGrid>
      <w:tr w:rsidR="00F94F92" w:rsidTr="00F94F92">
        <w:trPr>
          <w:trHeight w:val="377"/>
        </w:trPr>
        <w:tc>
          <w:tcPr>
            <w:tcW w:w="8777" w:type="dxa"/>
            <w:hideMark/>
          </w:tcPr>
          <w:p w:rsidR="00F94F92" w:rsidRDefault="00F94F92" w:rsidP="00A73F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КИСЛОРОДНОЕ ГОЛОДАНИЕ</w:t>
            </w:r>
          </w:p>
        </w:tc>
      </w:tr>
      <w:tr w:rsidR="00F94F92" w:rsidTr="00F94F92">
        <w:trPr>
          <w:trHeight w:val="331"/>
        </w:trPr>
        <w:tc>
          <w:tcPr>
            <w:tcW w:w="8777" w:type="dxa"/>
            <w:hideMark/>
          </w:tcPr>
          <w:p w:rsidR="00F94F92" w:rsidRDefault="00F94F92" w:rsidP="00A73F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ОТКЛОНЕНИЕ ОТ НОРМЫ</w:t>
            </w:r>
          </w:p>
        </w:tc>
      </w:tr>
      <w:tr w:rsidR="00F94F92" w:rsidTr="00F94F92">
        <w:trPr>
          <w:trHeight w:val="331"/>
        </w:trPr>
        <w:tc>
          <w:tcPr>
            <w:tcW w:w="8777" w:type="dxa"/>
            <w:hideMark/>
          </w:tcPr>
          <w:p w:rsidR="00F94F92" w:rsidRDefault="00F94F92" w:rsidP="00A73F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МАЛОКРОВИЕ</w:t>
            </w:r>
          </w:p>
        </w:tc>
      </w:tr>
    </w:tbl>
    <w:p w:rsidR="002A3390" w:rsidRDefault="002A3390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D58D2" w:rsidRDefault="009D58D2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A3390" w:rsidRDefault="002A3390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6102" w:rsidRDefault="000C6102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ЗАДАНИЕ </w:t>
      </w:r>
      <w:r w:rsidR="003C3608">
        <w:rPr>
          <w:rFonts w:ascii="Times New Roman" w:hAnsi="Times New Roman" w:cs="Times New Roman"/>
          <w:b/>
          <w:sz w:val="28"/>
          <w:szCs w:val="24"/>
        </w:rPr>
        <w:t>6</w:t>
      </w:r>
    </w:p>
    <w:p w:rsidR="000C6102" w:rsidRDefault="000C6102" w:rsidP="000C61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Поочередно просматривая буквенные ряды, </w:t>
      </w:r>
    </w:p>
    <w:p w:rsidR="000C6102" w:rsidRDefault="000C6102" w:rsidP="000C61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выпишите из них «замаскированные» слова, </w:t>
      </w:r>
    </w:p>
    <w:p w:rsidR="000C6102" w:rsidRDefault="000C6102" w:rsidP="000C61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образующие </w:t>
      </w:r>
      <w:r w:rsidR="00F94F9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пословицу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:</w:t>
      </w:r>
    </w:p>
    <w:p w:rsidR="000C6102" w:rsidRDefault="000C6102" w:rsidP="000C61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0C6102" w:rsidRDefault="00E436CF" w:rsidP="000C6102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8"/>
          <w:sz w:val="32"/>
          <w:szCs w:val="20"/>
          <w:shd w:val="clear" w:color="auto" w:fill="FCFCFC"/>
        </w:rPr>
      </w:pPr>
      <w:proofErr w:type="spellStart"/>
      <w:r>
        <w:rPr>
          <w:rFonts w:ascii="Times New Roman" w:hAnsi="Times New Roman" w:cs="Times New Roman"/>
          <w:color w:val="000000"/>
          <w:spacing w:val="8"/>
          <w:sz w:val="32"/>
          <w:szCs w:val="20"/>
          <w:shd w:val="clear" w:color="auto" w:fill="FCFCFC"/>
        </w:rPr>
        <w:t>умврабчаслесчись</w:t>
      </w:r>
      <w:proofErr w:type="gramStart"/>
      <w:r>
        <w:rPr>
          <w:rFonts w:ascii="Times New Roman" w:hAnsi="Times New Roman" w:cs="Times New Roman"/>
          <w:color w:val="000000"/>
          <w:spacing w:val="8"/>
          <w:sz w:val="32"/>
          <w:szCs w:val="20"/>
          <w:shd w:val="clear" w:color="auto" w:fill="FCFCFC"/>
        </w:rPr>
        <w:t>,у</w:t>
      </w:r>
      <w:proofErr w:type="gramEnd"/>
      <w:r>
        <w:rPr>
          <w:rFonts w:ascii="Times New Roman" w:hAnsi="Times New Roman" w:cs="Times New Roman"/>
          <w:color w:val="000000"/>
          <w:spacing w:val="8"/>
          <w:sz w:val="32"/>
          <w:szCs w:val="20"/>
          <w:shd w:val="clear" w:color="auto" w:fill="FCFCFC"/>
        </w:rPr>
        <w:t>лумногодубчинсоль</w:t>
      </w:r>
      <w:proofErr w:type="spellEnd"/>
    </w:p>
    <w:p w:rsidR="00E436CF" w:rsidRDefault="00E436CF" w:rsidP="000C61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4"/>
          <w:szCs w:val="24"/>
          <w:lang w:eastAsia="ru-RU"/>
        </w:rPr>
      </w:pPr>
    </w:p>
    <w:p w:rsidR="000C6102" w:rsidRDefault="00E436CF" w:rsidP="000C61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Запишите это высказывание</w:t>
      </w:r>
    </w:p>
    <w:p w:rsidR="00E436CF" w:rsidRDefault="003C3608" w:rsidP="000C61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_____________________________________________________</w:t>
      </w:r>
    </w:p>
    <w:p w:rsidR="00E436CF" w:rsidRDefault="00E436CF" w:rsidP="000C61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0C6102" w:rsidRDefault="000C6102" w:rsidP="000C6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C3608" w:rsidRDefault="003C3608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6102" w:rsidRDefault="000C6102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ЗАДАНИЕ 7 </w:t>
      </w:r>
    </w:p>
    <w:p w:rsidR="000C6102" w:rsidRDefault="000C6102" w:rsidP="000C61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 чем идет речь в приведенных ниже афоризмах?</w:t>
      </w:r>
    </w:p>
    <w:p w:rsidR="000C6102" w:rsidRDefault="000C6102" w:rsidP="000C61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Впишите в первый столбец таблицы понятия из приведенного списка, чтобы они отражали смысл афоризмов известных личностей.</w:t>
      </w:r>
    </w:p>
    <w:p w:rsidR="000C6102" w:rsidRDefault="000C6102" w:rsidP="000C6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02" w:rsidRDefault="000C6102" w:rsidP="000C6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понятий:</w:t>
      </w:r>
    </w:p>
    <w:p w:rsidR="003620EB" w:rsidRDefault="003620EB" w:rsidP="000C6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ПРОФЕССИОНАЛЬНО-ВАЖНЫЕ КАЧЕСТВА </w:t>
      </w:r>
    </w:p>
    <w:p w:rsidR="000C6102" w:rsidRDefault="000C6102" w:rsidP="000C610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воспитание</w:t>
      </w:r>
    </w:p>
    <w:p w:rsidR="000C6102" w:rsidRDefault="00E436CF" w:rsidP="000C610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аППЕТИТ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2"/>
        <w:gridCol w:w="6739"/>
      </w:tblGrid>
      <w:tr w:rsidR="003C3608" w:rsidRPr="003C3608" w:rsidTr="003620EB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8" w:rsidRPr="003C3608" w:rsidRDefault="003C3608" w:rsidP="003C3608">
            <w:pPr>
              <w:shd w:val="clear" w:color="auto" w:fill="FFFFFE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понятие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8" w:rsidRPr="003C3608" w:rsidRDefault="003C3608" w:rsidP="003C3608">
            <w:pPr>
              <w:pStyle w:val="a4"/>
              <w:shd w:val="clear" w:color="auto" w:fill="FFFFFE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афоризм</w:t>
            </w:r>
          </w:p>
        </w:tc>
      </w:tr>
      <w:tr w:rsidR="003620EB" w:rsidTr="003620EB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EB" w:rsidRDefault="003620EB" w:rsidP="00A73F6A">
            <w:pPr>
              <w:shd w:val="clear" w:color="auto" w:fill="FFFF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EB" w:rsidRDefault="003620EB" w:rsidP="00A73F6A">
            <w:pPr>
              <w:pStyle w:val="a4"/>
              <w:shd w:val="clear" w:color="auto" w:fill="FFFFFE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Лучшая приправа к пище – голод (Сократ)</w:t>
            </w:r>
          </w:p>
        </w:tc>
      </w:tr>
      <w:tr w:rsidR="003620EB" w:rsidTr="003620EB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EB" w:rsidRDefault="003620EB" w:rsidP="00A73F6A">
            <w:pPr>
              <w:shd w:val="clear" w:color="auto" w:fill="FFFF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EB" w:rsidRDefault="003620EB" w:rsidP="00A73F6A">
            <w:pPr>
              <w:pStyle w:val="a4"/>
              <w:shd w:val="clear" w:color="auto" w:fill="FFFFFE"/>
              <w:ind w:left="3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Врач должен обладать взглядом сокола, руками девушки, мудростью змеи и сердцем льва (Авиценна)</w:t>
            </w:r>
          </w:p>
        </w:tc>
      </w:tr>
      <w:tr w:rsidR="003620EB" w:rsidTr="003620EB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EB" w:rsidRDefault="003620EB" w:rsidP="00A73F6A">
            <w:pPr>
              <w:shd w:val="clear" w:color="auto" w:fill="FFFF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EB" w:rsidRDefault="003620EB" w:rsidP="00A73F6A">
            <w:pPr>
              <w:pStyle w:val="a4"/>
              <w:shd w:val="clear" w:color="auto" w:fill="FFFFFE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способ сделать детей хорошими – это сделать их счастливыми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(Оскар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Уальд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0C6102" w:rsidRDefault="003620EB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ЗАДАНИЕ 8 </w:t>
      </w:r>
    </w:p>
    <w:p w:rsidR="000C6102" w:rsidRDefault="000C6102" w:rsidP="000C6102">
      <w:pPr>
        <w:pStyle w:val="a3"/>
        <w:spacing w:before="0" w:beforeAutospacing="0" w:after="0" w:afterAutospacing="0"/>
        <w:jc w:val="center"/>
        <w:rPr>
          <w:i/>
          <w:sz w:val="28"/>
        </w:rPr>
      </w:pPr>
      <w:r>
        <w:rPr>
          <w:i/>
          <w:sz w:val="28"/>
        </w:rPr>
        <w:t xml:space="preserve">Отметьте те утверждения, с которыми Вы согласны. </w:t>
      </w:r>
    </w:p>
    <w:p w:rsidR="000C6102" w:rsidRDefault="000C6102" w:rsidP="003C3608">
      <w:pPr>
        <w:pStyle w:val="a3"/>
        <w:spacing w:before="0" w:beforeAutospacing="0" w:after="0" w:afterAutospacing="0"/>
        <w:jc w:val="center"/>
        <w:rPr>
          <w:i/>
          <w:sz w:val="28"/>
        </w:rPr>
      </w:pPr>
      <w:r>
        <w:rPr>
          <w:i/>
          <w:sz w:val="28"/>
        </w:rPr>
        <w:t xml:space="preserve">Расшифруйте фамилию известного </w:t>
      </w:r>
      <w:r w:rsidR="003C3608">
        <w:rPr>
          <w:i/>
          <w:sz w:val="28"/>
        </w:rPr>
        <w:t>русского врача</w:t>
      </w:r>
      <w:r>
        <w:rPr>
          <w:i/>
          <w:sz w:val="28"/>
        </w:rPr>
        <w:t xml:space="preserve">. </w:t>
      </w:r>
    </w:p>
    <w:p w:rsidR="003C3608" w:rsidRDefault="003C3608" w:rsidP="003C3608">
      <w:pPr>
        <w:pStyle w:val="a3"/>
        <w:spacing w:before="0" w:beforeAutospacing="0" w:after="0" w:afterAutospacing="0"/>
        <w:jc w:val="center"/>
        <w:rPr>
          <w:i/>
          <w:sz w:val="28"/>
        </w:rPr>
      </w:pPr>
    </w:p>
    <w:p w:rsidR="00AA7966" w:rsidRPr="00AA7966" w:rsidRDefault="000C6102" w:rsidP="00AA7966">
      <w:pPr>
        <w:pStyle w:val="a3"/>
        <w:spacing w:before="0" w:beforeAutospacing="0" w:after="0" w:afterAutospacing="0"/>
        <w:ind w:left="-284" w:firstLine="851"/>
        <w:jc w:val="both"/>
        <w:rPr>
          <w:sz w:val="28"/>
        </w:rPr>
      </w:pPr>
      <w:r w:rsidRPr="00AA7966">
        <w:rPr>
          <w:b/>
          <w:sz w:val="28"/>
        </w:rPr>
        <w:t>!</w:t>
      </w:r>
      <w:r w:rsidRPr="00AA7966">
        <w:rPr>
          <w:sz w:val="28"/>
        </w:rPr>
        <w:t xml:space="preserve"> </w:t>
      </w:r>
      <w:r w:rsidR="00AA7966" w:rsidRPr="00AA7966">
        <w:rPr>
          <w:bCs/>
          <w:sz w:val="28"/>
        </w:rPr>
        <w:t>Гипертензией называется</w:t>
      </w:r>
      <w:r w:rsidR="00AA7966">
        <w:rPr>
          <w:b/>
          <w:bCs/>
          <w:sz w:val="28"/>
        </w:rPr>
        <w:t xml:space="preserve"> </w:t>
      </w:r>
      <w:r w:rsidR="00AA7966" w:rsidRPr="00AA7966">
        <w:rPr>
          <w:sz w:val="28"/>
        </w:rPr>
        <w:t xml:space="preserve">повышенное гидростатическое давление </w:t>
      </w:r>
      <w:r w:rsidR="00AA7966">
        <w:rPr>
          <w:sz w:val="28"/>
        </w:rPr>
        <w:t xml:space="preserve">не только </w:t>
      </w:r>
      <w:r w:rsidR="00AA7966" w:rsidRPr="00AA7966">
        <w:rPr>
          <w:sz w:val="28"/>
        </w:rPr>
        <w:t xml:space="preserve">в сосудах, </w:t>
      </w:r>
      <w:r w:rsidR="00AA7966">
        <w:rPr>
          <w:sz w:val="28"/>
        </w:rPr>
        <w:t xml:space="preserve">но и в </w:t>
      </w:r>
      <w:r w:rsidR="00AA7966" w:rsidRPr="00AA7966">
        <w:rPr>
          <w:sz w:val="28"/>
        </w:rPr>
        <w:t>полых органах или в полостях организма</w:t>
      </w:r>
      <w:r w:rsidR="00AA7966">
        <w:rPr>
          <w:sz w:val="28"/>
        </w:rPr>
        <w:t>.</w:t>
      </w:r>
    </w:p>
    <w:p w:rsidR="00AA7966" w:rsidRPr="00AA7966" w:rsidRDefault="00AA7966" w:rsidP="00AA7966">
      <w:pPr>
        <w:pStyle w:val="a3"/>
        <w:spacing w:before="0" w:beforeAutospacing="0" w:after="0" w:afterAutospacing="0"/>
        <w:ind w:left="-284" w:firstLine="851"/>
        <w:jc w:val="both"/>
        <w:rPr>
          <w:sz w:val="28"/>
        </w:rPr>
      </w:pPr>
      <w:r>
        <w:rPr>
          <w:b/>
          <w:sz w:val="28"/>
        </w:rPr>
        <w:t xml:space="preserve">?  </w:t>
      </w:r>
      <w:r>
        <w:rPr>
          <w:sz w:val="28"/>
        </w:rPr>
        <w:t>Аппендицит – так называется операция по удалению червеобразного отростка</w:t>
      </w:r>
    </w:p>
    <w:p w:rsidR="000C6102" w:rsidRDefault="000C6102" w:rsidP="00AA7966">
      <w:pPr>
        <w:pStyle w:val="a3"/>
        <w:spacing w:before="0" w:beforeAutospacing="0" w:after="0" w:afterAutospacing="0"/>
        <w:ind w:left="-284" w:firstLine="851"/>
        <w:jc w:val="both"/>
        <w:rPr>
          <w:sz w:val="28"/>
        </w:rPr>
      </w:pPr>
      <w:r>
        <w:rPr>
          <w:b/>
          <w:sz w:val="28"/>
        </w:rPr>
        <w:t>*</w:t>
      </w:r>
      <w:r>
        <w:rPr>
          <w:sz w:val="28"/>
        </w:rPr>
        <w:t xml:space="preserve"> </w:t>
      </w:r>
      <w:r w:rsidR="00AA7966">
        <w:rPr>
          <w:sz w:val="28"/>
        </w:rPr>
        <w:t xml:space="preserve">Туберкулез вызывает бацилла </w:t>
      </w:r>
      <w:proofErr w:type="spellStart"/>
      <w:r w:rsidR="00AA7966">
        <w:rPr>
          <w:sz w:val="28"/>
        </w:rPr>
        <w:t>Лёффлера</w:t>
      </w:r>
      <w:proofErr w:type="spellEnd"/>
      <w:r w:rsidR="00AA7966">
        <w:rPr>
          <w:sz w:val="28"/>
        </w:rPr>
        <w:t>.</w:t>
      </w:r>
    </w:p>
    <w:p w:rsidR="00AA7966" w:rsidRDefault="000C6102" w:rsidP="000C6102">
      <w:pPr>
        <w:pStyle w:val="a3"/>
        <w:spacing w:before="0" w:beforeAutospacing="0" w:after="0" w:afterAutospacing="0"/>
        <w:ind w:left="-284" w:firstLine="851"/>
        <w:jc w:val="both"/>
        <w:rPr>
          <w:sz w:val="28"/>
        </w:rPr>
      </w:pPr>
      <w:r w:rsidRPr="00AA7966">
        <w:rPr>
          <w:sz w:val="28"/>
        </w:rPr>
        <w:t>∑  </w:t>
      </w:r>
      <w:r w:rsidR="00AA7966" w:rsidRPr="00AA7966">
        <w:rPr>
          <w:sz w:val="28"/>
        </w:rPr>
        <w:t>Заключительная дезинфекция пр</w:t>
      </w:r>
      <w:r w:rsidR="0029786D">
        <w:rPr>
          <w:sz w:val="28"/>
        </w:rPr>
        <w:t xml:space="preserve">оводится в эпидемическом очаге </w:t>
      </w:r>
      <w:r w:rsidR="00AA7966" w:rsidRPr="00AA7966">
        <w:rPr>
          <w:sz w:val="28"/>
        </w:rPr>
        <w:t>после госпитализации, выздоровления или смерти больного </w:t>
      </w:r>
    </w:p>
    <w:p w:rsidR="000C6102" w:rsidRDefault="000C6102" w:rsidP="000C6102">
      <w:pPr>
        <w:pStyle w:val="a3"/>
        <w:spacing w:before="0" w:beforeAutospacing="0" w:after="0" w:afterAutospacing="0"/>
        <w:ind w:left="-284" w:firstLine="851"/>
        <w:jc w:val="both"/>
        <w:rPr>
          <w:sz w:val="28"/>
        </w:rPr>
      </w:pPr>
      <w:r w:rsidRPr="00AA7966">
        <w:rPr>
          <w:sz w:val="28"/>
        </w:rPr>
        <w:t>//</w:t>
      </w:r>
      <w:r>
        <w:rPr>
          <w:sz w:val="28"/>
        </w:rPr>
        <w:t xml:space="preserve"> </w:t>
      </w:r>
      <w:proofErr w:type="spellStart"/>
      <w:r w:rsidR="001072BD">
        <w:rPr>
          <w:sz w:val="28"/>
        </w:rPr>
        <w:t>Небулайзер</w:t>
      </w:r>
      <w:proofErr w:type="spellEnd"/>
      <w:r w:rsidR="001072BD">
        <w:rPr>
          <w:sz w:val="28"/>
        </w:rPr>
        <w:t xml:space="preserve"> – это устройство для проведения ингаляции. </w:t>
      </w:r>
    </w:p>
    <w:p w:rsidR="000C6102" w:rsidRDefault="000C6102" w:rsidP="000C6102">
      <w:pPr>
        <w:pStyle w:val="a3"/>
        <w:spacing w:before="0" w:beforeAutospacing="0" w:after="0" w:afterAutospacing="0"/>
        <w:ind w:left="-284" w:firstLine="851"/>
        <w:jc w:val="both"/>
        <w:rPr>
          <w:sz w:val="28"/>
        </w:rPr>
      </w:pPr>
      <w:r w:rsidRPr="001072BD">
        <w:rPr>
          <w:sz w:val="28"/>
        </w:rPr>
        <w:t>@</w:t>
      </w:r>
      <w:r>
        <w:rPr>
          <w:sz w:val="28"/>
        </w:rPr>
        <w:t xml:space="preserve"> </w:t>
      </w:r>
      <w:r w:rsidR="001072BD">
        <w:rPr>
          <w:sz w:val="28"/>
        </w:rPr>
        <w:t xml:space="preserve">Синдром – это отдельный </w:t>
      </w:r>
      <w:r w:rsidR="001072BD" w:rsidRPr="001072BD">
        <w:rPr>
          <w:sz w:val="28"/>
        </w:rPr>
        <w:t>признак патологического состояния или болезни </w:t>
      </w:r>
    </w:p>
    <w:p w:rsidR="000C6102" w:rsidRDefault="000C6102" w:rsidP="000C6102">
      <w:pPr>
        <w:pStyle w:val="a3"/>
        <w:spacing w:before="0" w:beforeAutospacing="0" w:after="0" w:afterAutospacing="0"/>
        <w:ind w:left="-284" w:firstLine="851"/>
        <w:jc w:val="both"/>
        <w:rPr>
          <w:sz w:val="28"/>
        </w:rPr>
      </w:pPr>
      <w:r>
        <w:rPr>
          <w:b/>
          <w:sz w:val="28"/>
        </w:rPr>
        <w:t>§</w:t>
      </w:r>
      <w:r w:rsidR="001072BD">
        <w:rPr>
          <w:sz w:val="28"/>
        </w:rPr>
        <w:t xml:space="preserve"> </w:t>
      </w:r>
      <w:proofErr w:type="spellStart"/>
      <w:r w:rsidR="003664EC">
        <w:rPr>
          <w:sz w:val="28"/>
        </w:rPr>
        <w:t>Госпитализм</w:t>
      </w:r>
      <w:proofErr w:type="spellEnd"/>
      <w:r w:rsidR="003664EC">
        <w:rPr>
          <w:sz w:val="28"/>
        </w:rPr>
        <w:t xml:space="preserve"> – это неблагоприятное влияние больничной среды на пациента</w:t>
      </w:r>
      <w:r>
        <w:rPr>
          <w:sz w:val="28"/>
        </w:rPr>
        <w:t>.</w:t>
      </w:r>
    </w:p>
    <w:p w:rsidR="003C3608" w:rsidRDefault="003C3608" w:rsidP="000C6102">
      <w:pPr>
        <w:pStyle w:val="a3"/>
        <w:spacing w:before="0" w:beforeAutospacing="0" w:after="0" w:afterAutospacing="0"/>
        <w:ind w:left="-284" w:firstLine="851"/>
        <w:jc w:val="both"/>
        <w:rPr>
          <w:sz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72"/>
        <w:gridCol w:w="865"/>
        <w:gridCol w:w="885"/>
        <w:gridCol w:w="864"/>
        <w:gridCol w:w="907"/>
        <w:gridCol w:w="884"/>
        <w:gridCol w:w="874"/>
      </w:tblGrid>
      <w:tr w:rsidR="003C3608" w:rsidRPr="003C3608" w:rsidTr="003C3608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608" w:rsidRPr="003C3608" w:rsidRDefault="003C3608" w:rsidP="00A73F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C3608">
              <w:rPr>
                <w:rFonts w:ascii="Times New Roman" w:hAnsi="Times New Roman" w:cs="Times New Roman"/>
                <w:b/>
                <w:sz w:val="28"/>
                <w:szCs w:val="24"/>
              </w:rPr>
              <w:t>!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608" w:rsidRDefault="003C3608" w:rsidP="00A73F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?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608" w:rsidRDefault="003C3608" w:rsidP="00A73F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608" w:rsidRDefault="003C3608" w:rsidP="00A73F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C3608">
              <w:rPr>
                <w:rFonts w:ascii="Times New Roman" w:hAnsi="Times New Roman" w:cs="Times New Roman"/>
                <w:b/>
                <w:sz w:val="28"/>
                <w:szCs w:val="24"/>
              </w:rPr>
              <w:t>∑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608" w:rsidRPr="003C3608" w:rsidRDefault="003C3608" w:rsidP="00B037B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C3608">
              <w:rPr>
                <w:rFonts w:ascii="Times New Roman" w:hAnsi="Times New Roman" w:cs="Times New Roman"/>
                <w:b/>
                <w:sz w:val="28"/>
                <w:szCs w:val="24"/>
              </w:rPr>
              <w:t>//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608" w:rsidRPr="003C3608" w:rsidRDefault="003C3608" w:rsidP="00A73F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C3608">
              <w:rPr>
                <w:rFonts w:ascii="Times New Roman" w:hAnsi="Times New Roman" w:cs="Times New Roman"/>
                <w:b/>
                <w:sz w:val="28"/>
                <w:szCs w:val="24"/>
              </w:rPr>
              <w:t>@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608" w:rsidRDefault="003C3608" w:rsidP="00A73F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C3608">
              <w:rPr>
                <w:rFonts w:ascii="Times New Roman" w:hAnsi="Times New Roman" w:cs="Times New Roman"/>
                <w:b/>
                <w:sz w:val="28"/>
                <w:szCs w:val="24"/>
              </w:rPr>
              <w:t>§</w:t>
            </w:r>
          </w:p>
        </w:tc>
      </w:tr>
      <w:tr w:rsidR="003C3608" w:rsidRPr="003C3608" w:rsidTr="003C3608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08" w:rsidRDefault="00B037B4" w:rsidP="00A73F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08" w:rsidRDefault="00B037B4" w:rsidP="00A73F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08" w:rsidRDefault="00B037B4" w:rsidP="00A73F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08" w:rsidRDefault="00B037B4" w:rsidP="00A73F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08" w:rsidRDefault="00B037B4" w:rsidP="00A73F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08" w:rsidRDefault="00B037B4" w:rsidP="00A73F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08" w:rsidRDefault="00B037B4" w:rsidP="00A73F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</w:t>
            </w:r>
            <w:proofErr w:type="gramEnd"/>
          </w:p>
        </w:tc>
      </w:tr>
    </w:tbl>
    <w:p w:rsidR="003C3608" w:rsidRDefault="003C3608" w:rsidP="000C6102">
      <w:pPr>
        <w:pStyle w:val="a3"/>
        <w:spacing w:before="0" w:beforeAutospacing="0" w:after="0" w:afterAutospacing="0"/>
        <w:ind w:left="-284" w:firstLine="851"/>
        <w:jc w:val="both"/>
        <w:rPr>
          <w:sz w:val="28"/>
        </w:rPr>
      </w:pPr>
    </w:p>
    <w:p w:rsidR="002A3390" w:rsidRDefault="002A3390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6102" w:rsidRDefault="000C6102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ЗАДАНИЕ 9 </w:t>
      </w:r>
    </w:p>
    <w:p w:rsidR="000C6102" w:rsidRDefault="001D34C0" w:rsidP="003664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1.Определите, к какому направлению в медицине относятся следующие примеры</w:t>
      </w:r>
      <w:r w:rsidR="000C610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. </w:t>
      </w:r>
    </w:p>
    <w:p w:rsidR="000C6102" w:rsidRDefault="000C6102" w:rsidP="003664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2.В нужную строку среднего столбца запишите номера ответов. </w:t>
      </w:r>
    </w:p>
    <w:p w:rsidR="000C6102" w:rsidRDefault="000C6102" w:rsidP="003664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3.Эти цифры означают место, на котором расположена нужная буква в третьем столбце таблицы. </w:t>
      </w:r>
    </w:p>
    <w:p w:rsidR="000C6102" w:rsidRDefault="000C6102" w:rsidP="003664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4.Если вы правильно выполнили задание, то из полученных букв вы сможете сложить фамилию</w:t>
      </w:r>
      <w:r w:rsidR="001D34C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известного врача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:rsidR="000C6102" w:rsidRDefault="000C6102" w:rsidP="003664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Запишите </w:t>
      </w:r>
      <w:r w:rsidR="001D34C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эту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фамилию.</w:t>
      </w:r>
    </w:p>
    <w:p w:rsidR="000C6102" w:rsidRDefault="000C6102" w:rsidP="003664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(1 балл за каждую правильную букву):</w:t>
      </w:r>
    </w:p>
    <w:p w:rsidR="000C6102" w:rsidRDefault="000C6102" w:rsidP="000C61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0C6102" w:rsidRPr="009D58D2" w:rsidRDefault="000C6102" w:rsidP="000C6102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сестра </w:t>
      </w:r>
      <w:r w:rsidR="001D34C0" w:rsidRPr="009D58D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делать перевязки</w:t>
      </w:r>
      <w:r w:rsidRPr="009D5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6102" w:rsidRPr="009D58D2" w:rsidRDefault="000C6102" w:rsidP="000C6102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родился с весом 3500 г.</w:t>
      </w:r>
    </w:p>
    <w:p w:rsidR="0048717E" w:rsidRPr="009D58D2" w:rsidRDefault="0048717E" w:rsidP="0048717E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гипертонической болезни показана бессолевая диета. </w:t>
      </w:r>
    </w:p>
    <w:p w:rsidR="0048717E" w:rsidRPr="009D58D2" w:rsidRDefault="0048717E" w:rsidP="0048717E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остром аппендиците показана срочная госпитализация.</w:t>
      </w:r>
    </w:p>
    <w:p w:rsidR="000C6102" w:rsidRPr="009D58D2" w:rsidRDefault="000C6102" w:rsidP="000C6102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научился снимать ЭКГ у пациентов.</w:t>
      </w:r>
    </w:p>
    <w:p w:rsidR="000C6102" w:rsidRPr="009D58D2" w:rsidRDefault="0048717E" w:rsidP="000C6102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назначении ребенку витамина </w:t>
      </w:r>
      <w:r w:rsidRPr="009D58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D5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1D34C0" w:rsidRPr="009D58D2">
        <w:rPr>
          <w:rFonts w:ascii="Times New Roman" w:eastAsia="Times New Roman" w:hAnsi="Times New Roman" w:cs="Times New Roman"/>
          <w:sz w:val="24"/>
          <w:szCs w:val="24"/>
          <w:lang w:eastAsia="ru-RU"/>
        </w:rPr>
        <w:t>ажно правильно рассчитать дозировку</w:t>
      </w:r>
      <w:r w:rsidR="000C6102" w:rsidRPr="009D58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5"/>
        <w:tblpPr w:leftFromText="180" w:rightFromText="180" w:vertAnchor="text" w:horzAnchor="margin" w:tblpY="227"/>
        <w:tblW w:w="0" w:type="auto"/>
        <w:tblLook w:val="04A0" w:firstRow="1" w:lastRow="0" w:firstColumn="1" w:lastColumn="0" w:noHBand="0" w:noVBand="1"/>
      </w:tblPr>
      <w:tblGrid>
        <w:gridCol w:w="4062"/>
        <w:gridCol w:w="1625"/>
        <w:gridCol w:w="3777"/>
      </w:tblGrid>
      <w:tr w:rsidR="003C3608" w:rsidTr="003C3608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08" w:rsidRDefault="0029786D" w:rsidP="003C36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Область медицины</w:t>
            </w:r>
            <w:bookmarkStart w:id="0" w:name="_GoBack"/>
            <w:bookmarkEnd w:id="0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08" w:rsidRDefault="003C3608" w:rsidP="003C36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Впишите № правильного ответа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08" w:rsidRDefault="003C3608" w:rsidP="003C36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Найдите нужную букву</w:t>
            </w:r>
          </w:p>
        </w:tc>
      </w:tr>
      <w:tr w:rsidR="003C3608" w:rsidTr="003C3608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08" w:rsidRDefault="003C3608" w:rsidP="003C3608">
            <w:pPr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lang w:eastAsia="ru-RU"/>
              </w:rPr>
              <w:t>ХИРУРГИЯ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8" w:rsidRDefault="003C3608" w:rsidP="003C36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8" w:rsidRPr="001D34C0" w:rsidRDefault="003C3608" w:rsidP="003C36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Б С М К 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П</w:t>
            </w:r>
          </w:p>
        </w:tc>
      </w:tr>
      <w:tr w:rsidR="003C3608" w:rsidTr="003C3608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08" w:rsidRDefault="003C3608" w:rsidP="003C3608">
            <w:pPr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lang w:eastAsia="ru-RU"/>
              </w:rPr>
              <w:t>ТЕРАПИЯ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8" w:rsidRDefault="003C3608" w:rsidP="003C36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8" w:rsidRPr="001D34C0" w:rsidRDefault="003C3608" w:rsidP="003C36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Е Т В И О В</w:t>
            </w:r>
          </w:p>
        </w:tc>
      </w:tr>
      <w:tr w:rsidR="003C3608" w:rsidTr="003C3608">
        <w:trPr>
          <w:trHeight w:val="417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08" w:rsidRDefault="003C3608" w:rsidP="003C3608">
            <w:pPr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lang w:eastAsia="ru-RU"/>
              </w:rPr>
              <w:t>ПЕДИАТРИЯ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8" w:rsidRDefault="003C3608" w:rsidP="003C36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8" w:rsidRPr="001D34C0" w:rsidRDefault="003C3608" w:rsidP="003C36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Г О А Н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Н Д</w:t>
            </w:r>
          </w:p>
        </w:tc>
      </w:tr>
    </w:tbl>
    <w:p w:rsidR="000C6102" w:rsidRDefault="000C6102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ЗАДАНИЕ 10 </w:t>
      </w:r>
    </w:p>
    <w:p w:rsidR="000C6102" w:rsidRDefault="000C6102" w:rsidP="000C6102">
      <w:pPr>
        <w:pStyle w:val="a3"/>
        <w:spacing w:before="0" w:beforeAutospacing="0" w:after="0" w:afterAutospacing="0"/>
        <w:jc w:val="center"/>
        <w:rPr>
          <w:i/>
          <w:sz w:val="28"/>
        </w:rPr>
      </w:pPr>
      <w:r>
        <w:rPr>
          <w:i/>
          <w:sz w:val="28"/>
        </w:rPr>
        <w:t xml:space="preserve">В каком из следующих отношений находятся пары понятий: </w:t>
      </w:r>
    </w:p>
    <w:p w:rsidR="000C6102" w:rsidRDefault="000C6102" w:rsidP="000C6102">
      <w:pPr>
        <w:pStyle w:val="a3"/>
        <w:spacing w:before="0" w:beforeAutospacing="0" w:after="0" w:afterAutospacing="0"/>
        <w:jc w:val="center"/>
        <w:rPr>
          <w:i/>
          <w:sz w:val="28"/>
        </w:rPr>
      </w:pPr>
      <w:r>
        <w:rPr>
          <w:i/>
          <w:sz w:val="28"/>
        </w:rPr>
        <w:t>(3 балла за каждый правильный ответ)</w:t>
      </w:r>
    </w:p>
    <w:p w:rsidR="000C6102" w:rsidRDefault="000C6102" w:rsidP="000C6102">
      <w:pPr>
        <w:pStyle w:val="a3"/>
        <w:spacing w:before="0" w:beforeAutospacing="0" w:after="0" w:afterAutospacing="0"/>
        <w:jc w:val="center"/>
        <w:rPr>
          <w:i/>
          <w:sz w:val="28"/>
        </w:rPr>
      </w:pPr>
    </w:p>
    <w:p w:rsidR="000C6102" w:rsidRDefault="000C6102" w:rsidP="000C6102">
      <w:pPr>
        <w:pStyle w:val="a3"/>
        <w:spacing w:before="0" w:beforeAutospacing="0" w:after="0" w:afterAutospacing="0"/>
        <w:rPr>
          <w:b/>
          <w:sz w:val="28"/>
          <w:lang w:val="en-US"/>
        </w:rPr>
      </w:pPr>
      <w:r>
        <w:rPr>
          <w:b/>
          <w:sz w:val="28"/>
        </w:rPr>
        <w:t xml:space="preserve">   </w:t>
      </w:r>
      <w:r w:rsidR="003620EB">
        <w:rPr>
          <w:b/>
          <w:sz w:val="28"/>
        </w:rPr>
        <w:t xml:space="preserve">                             </w:t>
      </w:r>
      <w:r>
        <w:rPr>
          <w:b/>
          <w:sz w:val="28"/>
        </w:rPr>
        <w:t xml:space="preserve">      </w:t>
      </w:r>
      <w:r w:rsidR="003620EB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                      </w:t>
      </w: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                      </w:t>
      </w: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                      </w:t>
      </w:r>
    </w:p>
    <w:p w:rsidR="003620EB" w:rsidRDefault="000C6102" w:rsidP="000C6102">
      <w:pPr>
        <w:pStyle w:val="a3"/>
        <w:spacing w:before="0" w:beforeAutospacing="0" w:after="0" w:afterAutospacing="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276350" cy="1123950"/>
            <wp:effectExtent l="0" t="0" r="0" b="0"/>
            <wp:docPr id="1" name="Рисунок 1" descr="http://www.studfiles.ru/html/2706/543/html_SvmhvLOCEs.hSyU/img-Q1nb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udfiles.ru/html/2706/543/html_SvmhvLOCEs.hSyU/img-Q1nbt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89" r="81380"/>
                    <a:stretch/>
                  </pic:blipFill>
                  <pic:spPr bwMode="auto">
                    <a:xfrm>
                      <a:off x="0" y="0"/>
                      <a:ext cx="12763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620EB">
        <w:rPr>
          <w:noProof/>
          <w:sz w:val="28"/>
        </w:rPr>
        <w:drawing>
          <wp:inline distT="0" distB="0" distL="0" distR="0">
            <wp:extent cx="2390775" cy="1094141"/>
            <wp:effectExtent l="0" t="0" r="0" b="0"/>
            <wp:docPr id="292" name="Рисунок 292" descr="http://www.studfiles.ru/html/2706/543/html_SvmhvLOCEs.hSyU/img-Q1nb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udfiles.ru/html/2706/543/html_SvmhvLOCEs.hSyU/img-Q1nbt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13"/>
                    <a:stretch/>
                  </pic:blipFill>
                  <pic:spPr bwMode="auto">
                    <a:xfrm>
                      <a:off x="0" y="0"/>
                      <a:ext cx="2389498" cy="109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6102" w:rsidRDefault="000C6102" w:rsidP="000C6102">
      <w:pPr>
        <w:pStyle w:val="a3"/>
        <w:spacing w:before="0" w:beforeAutospacing="0" w:after="0" w:afterAutospacing="0"/>
        <w:ind w:left="720"/>
        <w:rPr>
          <w:sz w:val="28"/>
        </w:rPr>
      </w:pPr>
    </w:p>
    <w:p w:rsidR="000C6102" w:rsidRPr="003620EB" w:rsidRDefault="000C6102" w:rsidP="000C6102">
      <w:pPr>
        <w:pStyle w:val="a3"/>
        <w:numPr>
          <w:ilvl w:val="0"/>
          <w:numId w:val="5"/>
        </w:numPr>
        <w:spacing w:before="0" w:beforeAutospacing="0" w:after="0" w:afterAutospacing="0"/>
        <w:rPr>
          <w:b/>
          <w:sz w:val="28"/>
        </w:rPr>
      </w:pPr>
      <w:r>
        <w:rPr>
          <w:sz w:val="28"/>
        </w:rPr>
        <w:t xml:space="preserve">а) </w:t>
      </w:r>
      <w:r w:rsidR="003620EB">
        <w:rPr>
          <w:sz w:val="28"/>
        </w:rPr>
        <w:t>ДЕКАБРЬ</w:t>
      </w:r>
      <w:r>
        <w:rPr>
          <w:sz w:val="28"/>
        </w:rPr>
        <w:t xml:space="preserve"> - б) </w:t>
      </w:r>
      <w:r w:rsidR="003620EB">
        <w:rPr>
          <w:sz w:val="28"/>
        </w:rPr>
        <w:t xml:space="preserve">ЗИМА    </w:t>
      </w:r>
    </w:p>
    <w:p w:rsidR="000C6102" w:rsidRDefault="000C6102" w:rsidP="000C6102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а) </w:t>
      </w:r>
      <w:r w:rsidR="003620EB">
        <w:rPr>
          <w:sz w:val="28"/>
        </w:rPr>
        <w:t>ЯНВАРЬ</w:t>
      </w:r>
      <w:r>
        <w:rPr>
          <w:sz w:val="28"/>
        </w:rPr>
        <w:t xml:space="preserve"> – б) </w:t>
      </w:r>
      <w:r w:rsidR="003620EB">
        <w:rPr>
          <w:sz w:val="28"/>
        </w:rPr>
        <w:t xml:space="preserve">МАРТ     </w:t>
      </w:r>
      <w:r>
        <w:t xml:space="preserve"> </w:t>
      </w:r>
    </w:p>
    <w:p w:rsidR="000C6102" w:rsidRDefault="000C6102" w:rsidP="000C6102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а) </w:t>
      </w:r>
      <w:r w:rsidR="003620EB">
        <w:rPr>
          <w:sz w:val="28"/>
        </w:rPr>
        <w:t>АПРЕЛЬ</w:t>
      </w:r>
      <w:r>
        <w:rPr>
          <w:sz w:val="28"/>
        </w:rPr>
        <w:t xml:space="preserve"> - б) </w:t>
      </w:r>
      <w:r w:rsidR="003620EB" w:rsidRPr="003620EB">
        <w:rPr>
          <w:caps/>
          <w:sz w:val="28"/>
        </w:rPr>
        <w:t>April</w:t>
      </w:r>
      <w:r w:rsidR="003620EB">
        <w:rPr>
          <w:sz w:val="28"/>
        </w:rPr>
        <w:t xml:space="preserve"> (англ.)    </w:t>
      </w:r>
    </w:p>
    <w:p w:rsidR="000C6102" w:rsidRDefault="000C6102" w:rsidP="000C61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A3390" w:rsidRDefault="002A3390" w:rsidP="000C61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A3390" w:rsidRDefault="002A3390" w:rsidP="000C61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A3390" w:rsidRDefault="002A3390" w:rsidP="000C61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A3390" w:rsidRDefault="002A3390" w:rsidP="000C61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0C6102" w:rsidRDefault="000C6102" w:rsidP="000C61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6102" w:rsidRDefault="000C6102" w:rsidP="000C610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6102" w:rsidRDefault="000C6102" w:rsidP="000C610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6102" w:rsidRDefault="000C6102" w:rsidP="000C610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ЗАДАНИЕ 11 </w:t>
      </w:r>
    </w:p>
    <w:p w:rsidR="000C6102" w:rsidRDefault="000C6102" w:rsidP="000C6102">
      <w:pPr>
        <w:pStyle w:val="a3"/>
        <w:spacing w:before="0" w:beforeAutospacing="0" w:after="0" w:afterAutospacing="0"/>
        <w:jc w:val="center"/>
        <w:rPr>
          <w:i/>
          <w:sz w:val="28"/>
        </w:rPr>
      </w:pPr>
      <w:r>
        <w:rPr>
          <w:i/>
          <w:sz w:val="28"/>
        </w:rPr>
        <w:t xml:space="preserve">Разгадайте ребус: </w:t>
      </w:r>
    </w:p>
    <w:p w:rsidR="003620EB" w:rsidRDefault="003620EB" w:rsidP="000C6102">
      <w:pPr>
        <w:pStyle w:val="a3"/>
        <w:spacing w:before="0" w:beforeAutospacing="0" w:after="0" w:afterAutospacing="0"/>
        <w:jc w:val="center"/>
        <w:rPr>
          <w:i/>
          <w:sz w:val="28"/>
        </w:rPr>
      </w:pPr>
    </w:p>
    <w:p w:rsidR="003620EB" w:rsidRDefault="003620EB" w:rsidP="000C6102">
      <w:pPr>
        <w:pStyle w:val="a3"/>
        <w:spacing w:before="0" w:beforeAutospacing="0" w:after="0" w:afterAutospacing="0"/>
        <w:jc w:val="center"/>
        <w:rPr>
          <w:i/>
          <w:sz w:val="28"/>
        </w:rPr>
      </w:pPr>
    </w:p>
    <w:p w:rsidR="003620EB" w:rsidRDefault="003620EB" w:rsidP="000C6102">
      <w:pPr>
        <w:pStyle w:val="a3"/>
        <w:spacing w:before="0" w:beforeAutospacing="0" w:after="0" w:afterAutospacing="0"/>
        <w:jc w:val="center"/>
        <w:rPr>
          <w:i/>
          <w:sz w:val="28"/>
        </w:rPr>
      </w:pPr>
      <w:r>
        <w:rPr>
          <w:noProof/>
        </w:rPr>
        <w:drawing>
          <wp:inline distT="0" distB="0" distL="0" distR="0">
            <wp:extent cx="4136636" cy="1285875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l="28536" t="46493" r="16796" b="32264"/>
                    <a:stretch/>
                  </pic:blipFill>
                  <pic:spPr bwMode="auto">
                    <a:xfrm>
                      <a:off x="0" y="0"/>
                      <a:ext cx="4135976" cy="1285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20EB" w:rsidRDefault="003620EB" w:rsidP="000C6102">
      <w:pPr>
        <w:pStyle w:val="a3"/>
        <w:spacing w:before="0" w:beforeAutospacing="0" w:after="0" w:afterAutospacing="0"/>
        <w:jc w:val="center"/>
        <w:rPr>
          <w:b/>
          <w:sz w:val="28"/>
        </w:rPr>
      </w:pPr>
    </w:p>
    <w:p w:rsidR="00C260C1" w:rsidRDefault="00C260C1" w:rsidP="000C6102">
      <w:pPr>
        <w:pStyle w:val="a3"/>
        <w:spacing w:before="0" w:beforeAutospacing="0" w:after="0" w:afterAutospacing="0"/>
        <w:jc w:val="center"/>
        <w:rPr>
          <w:b/>
          <w:sz w:val="28"/>
        </w:rPr>
      </w:pPr>
    </w:p>
    <w:p w:rsidR="003620EB" w:rsidRPr="003620EB" w:rsidRDefault="003620EB" w:rsidP="000C6102">
      <w:pPr>
        <w:pStyle w:val="a3"/>
        <w:spacing w:before="0" w:beforeAutospacing="0" w:after="0" w:afterAutospacing="0"/>
        <w:jc w:val="center"/>
        <w:rPr>
          <w:i/>
          <w:sz w:val="28"/>
        </w:rPr>
      </w:pPr>
    </w:p>
    <w:sectPr w:rsidR="003620EB" w:rsidRPr="003620EB" w:rsidSect="0046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Sans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3D66"/>
    <w:multiLevelType w:val="hybridMultilevel"/>
    <w:tmpl w:val="4BC4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752BE"/>
    <w:multiLevelType w:val="hybridMultilevel"/>
    <w:tmpl w:val="422283D0"/>
    <w:lvl w:ilvl="0" w:tplc="1154223A">
      <w:start w:val="1"/>
      <w:numFmt w:val="decimal"/>
      <w:lvlText w:val="%1."/>
      <w:lvlJc w:val="left"/>
      <w:pPr>
        <w:ind w:left="720" w:hanging="360"/>
      </w:pPr>
      <w:rPr>
        <w:rFonts w:ascii="Roboto" w:eastAsia="Times New Roman" w:hAnsi="Roboto" w:hint="default"/>
        <w:b w:val="0"/>
        <w:color w:val="404040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E1373"/>
    <w:multiLevelType w:val="hybridMultilevel"/>
    <w:tmpl w:val="8A205468"/>
    <w:lvl w:ilvl="0" w:tplc="1154223A">
      <w:start w:val="1"/>
      <w:numFmt w:val="decimal"/>
      <w:lvlText w:val="%1."/>
      <w:lvlJc w:val="left"/>
      <w:pPr>
        <w:ind w:left="1004" w:hanging="360"/>
      </w:pPr>
      <w:rPr>
        <w:rFonts w:ascii="Roboto" w:eastAsia="Times New Roman" w:hAnsi="Roboto" w:hint="default"/>
        <w:b w:val="0"/>
        <w:color w:val="404040"/>
        <w:sz w:val="27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7B04040"/>
    <w:multiLevelType w:val="hybridMultilevel"/>
    <w:tmpl w:val="460C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04040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E49AD"/>
    <w:multiLevelType w:val="hybridMultilevel"/>
    <w:tmpl w:val="56E8639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77F37BE4"/>
    <w:multiLevelType w:val="hybridMultilevel"/>
    <w:tmpl w:val="422283D0"/>
    <w:lvl w:ilvl="0" w:tplc="1154223A">
      <w:start w:val="1"/>
      <w:numFmt w:val="decimal"/>
      <w:lvlText w:val="%1."/>
      <w:lvlJc w:val="left"/>
      <w:pPr>
        <w:ind w:left="720" w:hanging="360"/>
      </w:pPr>
      <w:rPr>
        <w:rFonts w:ascii="Roboto" w:eastAsia="Times New Roman" w:hAnsi="Roboto" w:hint="default"/>
        <w:b w:val="0"/>
        <w:color w:val="404040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63832"/>
    <w:multiLevelType w:val="hybridMultilevel"/>
    <w:tmpl w:val="4796B862"/>
    <w:lvl w:ilvl="0" w:tplc="FFF88866">
      <w:start w:val="1"/>
      <w:numFmt w:val="russianUpper"/>
      <w:lvlText w:val="%1"/>
      <w:lvlJc w:val="left"/>
      <w:pPr>
        <w:ind w:left="720" w:hanging="360"/>
      </w:pPr>
      <w:rPr>
        <w:rFonts w:asciiTheme="majorHAnsi" w:hAnsiTheme="majorHAnsi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22A"/>
    <w:rsid w:val="000C6102"/>
    <w:rsid w:val="000E6DCE"/>
    <w:rsid w:val="001072BD"/>
    <w:rsid w:val="0016422A"/>
    <w:rsid w:val="001D34C0"/>
    <w:rsid w:val="002820CB"/>
    <w:rsid w:val="0029786D"/>
    <w:rsid w:val="002A3390"/>
    <w:rsid w:val="003620EB"/>
    <w:rsid w:val="003664EC"/>
    <w:rsid w:val="003C3608"/>
    <w:rsid w:val="0046613A"/>
    <w:rsid w:val="0048717E"/>
    <w:rsid w:val="004F6FBE"/>
    <w:rsid w:val="00601A65"/>
    <w:rsid w:val="00934699"/>
    <w:rsid w:val="009D58D2"/>
    <w:rsid w:val="00A941D1"/>
    <w:rsid w:val="00AA7966"/>
    <w:rsid w:val="00B037B4"/>
    <w:rsid w:val="00C260C1"/>
    <w:rsid w:val="00D9539F"/>
    <w:rsid w:val="00E436CF"/>
    <w:rsid w:val="00F94F92"/>
    <w:rsid w:val="00FF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02"/>
    <w:rPr>
      <w:rFonts w:asciiTheme="minorHAnsi" w:eastAsiaTheme="minorHAnsi" w:hAnsiTheme="minorHAnsi" w:cstheme="minorBidi"/>
      <w:bCs w:val="0"/>
      <w:sz w:val="22"/>
      <w:szCs w:val="22"/>
    </w:rPr>
  </w:style>
  <w:style w:type="paragraph" w:styleId="2">
    <w:name w:val="heading 2"/>
    <w:basedOn w:val="a"/>
    <w:link w:val="20"/>
    <w:uiPriority w:val="9"/>
    <w:qFormat/>
    <w:rsid w:val="003C3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6102"/>
    <w:pPr>
      <w:ind w:left="720"/>
      <w:contextualSpacing/>
    </w:pPr>
  </w:style>
  <w:style w:type="table" w:styleId="a5">
    <w:name w:val="Table Grid"/>
    <w:basedOn w:val="a1"/>
    <w:uiPriority w:val="59"/>
    <w:rsid w:val="000C6102"/>
    <w:pPr>
      <w:spacing w:after="0" w:line="240" w:lineRule="auto"/>
      <w:jc w:val="both"/>
    </w:pPr>
    <w:rPr>
      <w:rFonts w:asciiTheme="minorHAnsi" w:eastAsia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102"/>
    <w:rPr>
      <w:rFonts w:ascii="Tahoma" w:eastAsiaTheme="minorHAnsi" w:hAnsi="Tahoma" w:cs="Tahoma"/>
      <w:bCs w:val="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C3608"/>
    <w:rPr>
      <w:rFonts w:eastAsia="Times New Roman"/>
      <w:b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AA7966"/>
    <w:rPr>
      <w:b/>
      <w:bCs w:val="0"/>
    </w:rPr>
  </w:style>
  <w:style w:type="character" w:styleId="a9">
    <w:name w:val="Emphasis"/>
    <w:basedOn w:val="a0"/>
    <w:uiPriority w:val="20"/>
    <w:qFormat/>
    <w:rsid w:val="00AA79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02"/>
    <w:rPr>
      <w:rFonts w:asciiTheme="minorHAnsi" w:eastAsiaTheme="minorHAnsi" w:hAnsiTheme="minorHAnsi" w:cstheme="minorBidi"/>
      <w:bCs w:val="0"/>
      <w:sz w:val="22"/>
      <w:szCs w:val="22"/>
    </w:rPr>
  </w:style>
  <w:style w:type="paragraph" w:styleId="2">
    <w:name w:val="heading 2"/>
    <w:basedOn w:val="a"/>
    <w:link w:val="20"/>
    <w:uiPriority w:val="9"/>
    <w:qFormat/>
    <w:rsid w:val="003C3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6102"/>
    <w:pPr>
      <w:ind w:left="720"/>
      <w:contextualSpacing/>
    </w:pPr>
  </w:style>
  <w:style w:type="table" w:styleId="a5">
    <w:name w:val="Table Grid"/>
    <w:basedOn w:val="a1"/>
    <w:uiPriority w:val="59"/>
    <w:rsid w:val="000C6102"/>
    <w:pPr>
      <w:spacing w:after="0" w:line="240" w:lineRule="auto"/>
      <w:jc w:val="both"/>
    </w:pPr>
    <w:rPr>
      <w:rFonts w:asciiTheme="minorHAnsi" w:eastAsiaTheme="minorHAnsi" w:hAnsiTheme="minorHAnsi" w:cstheme="minorBidi"/>
      <w:bCs w:val="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102"/>
    <w:rPr>
      <w:rFonts w:ascii="Tahoma" w:eastAsiaTheme="minorHAnsi" w:hAnsi="Tahoma" w:cs="Tahoma"/>
      <w:bCs w:val="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C3608"/>
    <w:rPr>
      <w:rFonts w:eastAsia="Times New Roman"/>
      <w:b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AA7966"/>
    <w:rPr>
      <w:b/>
      <w:bCs w:val="0"/>
    </w:rPr>
  </w:style>
  <w:style w:type="character" w:styleId="a9">
    <w:name w:val="Emphasis"/>
    <w:basedOn w:val="a0"/>
    <w:uiPriority w:val="20"/>
    <w:qFormat/>
    <w:rsid w:val="00AA79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Biblio1</dc:creator>
  <cp:keywords/>
  <dc:description/>
  <cp:lastModifiedBy>Biblio1</cp:lastModifiedBy>
  <cp:revision>8</cp:revision>
  <cp:lastPrinted>2018-12-05T15:39:00Z</cp:lastPrinted>
  <dcterms:created xsi:type="dcterms:W3CDTF">2018-11-21T05:06:00Z</dcterms:created>
  <dcterms:modified xsi:type="dcterms:W3CDTF">2018-12-06T07:07:00Z</dcterms:modified>
</cp:coreProperties>
</file>